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732" w:rsidRDefault="00996732">
      <w:pPr>
        <w:ind w:firstLine="708"/>
        <w:jc w:val="center"/>
        <w:rPr>
          <w:sz w:val="18"/>
          <w:szCs w:val="18"/>
        </w:rPr>
      </w:pPr>
      <w:bookmarkStart w:id="0" w:name="_GoBack"/>
      <w:bookmarkEnd w:id="0"/>
    </w:p>
    <w:p w:rsidR="00996732" w:rsidRDefault="00866505">
      <w:pPr>
        <w:ind w:firstLine="708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20320</wp:posOffset>
            </wp:positionV>
            <wp:extent cx="2133600" cy="1424305"/>
            <wp:effectExtent l="0" t="0" r="0" b="0"/>
            <wp:wrapSquare wrapText="bothSides"/>
            <wp:docPr id="6" name="Изображение 6" descr="gibd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6" descr="gibdd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732" w:rsidRDefault="00996732">
      <w:pPr>
        <w:jc w:val="center"/>
        <w:rPr>
          <w:sz w:val="44"/>
          <w:szCs w:val="44"/>
        </w:rPr>
      </w:pPr>
      <w:r>
        <w:rPr>
          <w:sz w:val="44"/>
          <w:szCs w:val="44"/>
        </w:rPr>
        <w:t>Г</w:t>
      </w:r>
      <w:r w:rsidR="002578C3">
        <w:rPr>
          <w:sz w:val="44"/>
          <w:szCs w:val="44"/>
        </w:rPr>
        <w:t>осавтоинспекция</w:t>
      </w:r>
    </w:p>
    <w:p w:rsidR="00996732" w:rsidRDefault="00996732">
      <w:pPr>
        <w:jc w:val="center"/>
        <w:rPr>
          <w:sz w:val="44"/>
          <w:szCs w:val="44"/>
        </w:rPr>
      </w:pPr>
      <w:r>
        <w:rPr>
          <w:sz w:val="44"/>
          <w:szCs w:val="44"/>
        </w:rPr>
        <w:t>УМВД России по г. Челябинску информирует:</w:t>
      </w:r>
    </w:p>
    <w:p w:rsidR="00996732" w:rsidRDefault="00996732">
      <w:pPr>
        <w:ind w:firstLine="708"/>
        <w:jc w:val="center"/>
        <w:rPr>
          <w:sz w:val="44"/>
          <w:szCs w:val="44"/>
        </w:rPr>
      </w:pPr>
    </w:p>
    <w:p w:rsidR="00996732" w:rsidRDefault="00996732">
      <w:pPr>
        <w:ind w:firstLine="708"/>
        <w:jc w:val="center"/>
        <w:rPr>
          <w:sz w:val="44"/>
          <w:szCs w:val="44"/>
        </w:rPr>
      </w:pPr>
    </w:p>
    <w:p w:rsidR="001B60ED" w:rsidRDefault="00DA5880">
      <w:pPr>
        <w:ind w:firstLine="708"/>
        <w:jc w:val="center"/>
        <w:rPr>
          <w:sz w:val="44"/>
          <w:szCs w:val="44"/>
        </w:rPr>
      </w:pPr>
      <w:r w:rsidRPr="00DA5880">
        <w:rPr>
          <w:b/>
          <w:sz w:val="44"/>
          <w:szCs w:val="44"/>
        </w:rPr>
        <w:t xml:space="preserve">За </w:t>
      </w:r>
      <w:r w:rsidR="00B13F6E">
        <w:rPr>
          <w:b/>
          <w:sz w:val="44"/>
          <w:szCs w:val="44"/>
        </w:rPr>
        <w:t>6</w:t>
      </w:r>
      <w:r w:rsidR="00980BF9">
        <w:rPr>
          <w:b/>
          <w:sz w:val="44"/>
          <w:szCs w:val="44"/>
        </w:rPr>
        <w:t xml:space="preserve"> месяцев</w:t>
      </w:r>
      <w:r w:rsidR="0033092C" w:rsidRPr="0033092C">
        <w:rPr>
          <w:b/>
          <w:sz w:val="44"/>
          <w:szCs w:val="44"/>
        </w:rPr>
        <w:t xml:space="preserve"> 2</w:t>
      </w:r>
      <w:r w:rsidR="0033092C">
        <w:rPr>
          <w:b/>
          <w:sz w:val="44"/>
          <w:szCs w:val="44"/>
        </w:rPr>
        <w:t>024</w:t>
      </w:r>
      <w:r w:rsidR="00996732">
        <w:rPr>
          <w:b/>
          <w:sz w:val="44"/>
          <w:szCs w:val="44"/>
        </w:rPr>
        <w:t xml:space="preserve"> года</w:t>
      </w:r>
      <w:r w:rsidR="00996732">
        <w:rPr>
          <w:sz w:val="44"/>
          <w:szCs w:val="44"/>
        </w:rPr>
        <w:t xml:space="preserve"> в г. Челябинске произошло </w:t>
      </w:r>
    </w:p>
    <w:p w:rsidR="00996732" w:rsidRDefault="00B13F6E">
      <w:pPr>
        <w:ind w:firstLine="708"/>
        <w:jc w:val="center"/>
        <w:rPr>
          <w:sz w:val="44"/>
          <w:szCs w:val="44"/>
        </w:rPr>
      </w:pPr>
      <w:r w:rsidRPr="00B13F6E">
        <w:rPr>
          <w:sz w:val="44"/>
          <w:szCs w:val="44"/>
        </w:rPr>
        <w:t>93</w:t>
      </w:r>
      <w:r w:rsidR="00996732" w:rsidRPr="00B13F6E">
        <w:rPr>
          <w:sz w:val="44"/>
          <w:szCs w:val="44"/>
        </w:rPr>
        <w:t xml:space="preserve"> ДТП</w:t>
      </w:r>
      <w:r w:rsidR="00996732">
        <w:rPr>
          <w:sz w:val="44"/>
          <w:szCs w:val="44"/>
        </w:rPr>
        <w:t xml:space="preserve"> с участием детей </w:t>
      </w:r>
    </w:p>
    <w:p w:rsidR="00996732" w:rsidRDefault="00996732">
      <w:pPr>
        <w:ind w:firstLine="708"/>
        <w:jc w:val="center"/>
        <w:rPr>
          <w:sz w:val="44"/>
          <w:szCs w:val="44"/>
        </w:rPr>
      </w:pPr>
      <w:r>
        <w:rPr>
          <w:sz w:val="44"/>
          <w:szCs w:val="44"/>
        </w:rPr>
        <w:t>в возрасте до 16 лет (в 202</w:t>
      </w:r>
      <w:r w:rsidR="001B60ED">
        <w:rPr>
          <w:sz w:val="44"/>
          <w:szCs w:val="44"/>
        </w:rPr>
        <w:t>3</w:t>
      </w:r>
      <w:r>
        <w:rPr>
          <w:sz w:val="44"/>
          <w:szCs w:val="44"/>
        </w:rPr>
        <w:t xml:space="preserve"> – </w:t>
      </w:r>
      <w:r w:rsidR="00B13F6E">
        <w:rPr>
          <w:sz w:val="44"/>
          <w:szCs w:val="44"/>
        </w:rPr>
        <w:t>82</w:t>
      </w:r>
      <w:r>
        <w:rPr>
          <w:sz w:val="44"/>
          <w:szCs w:val="44"/>
        </w:rPr>
        <w:t xml:space="preserve">), в которых </w:t>
      </w:r>
    </w:p>
    <w:p w:rsidR="00996732" w:rsidRDefault="00B13F6E">
      <w:pPr>
        <w:ind w:firstLine="708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97</w:t>
      </w:r>
      <w:r w:rsidR="00980BF9">
        <w:rPr>
          <w:b/>
          <w:sz w:val="42"/>
          <w:szCs w:val="42"/>
        </w:rPr>
        <w:t xml:space="preserve"> детей</w:t>
      </w:r>
      <w:r w:rsidR="00996732">
        <w:rPr>
          <w:b/>
          <w:sz w:val="42"/>
          <w:szCs w:val="42"/>
        </w:rPr>
        <w:t xml:space="preserve"> получили травмы </w:t>
      </w:r>
      <w:r w:rsidR="00996732">
        <w:rPr>
          <w:sz w:val="42"/>
          <w:szCs w:val="42"/>
        </w:rPr>
        <w:t>(в 202</w:t>
      </w:r>
      <w:r w:rsidR="001B60ED">
        <w:rPr>
          <w:sz w:val="42"/>
          <w:szCs w:val="42"/>
        </w:rPr>
        <w:t>3</w:t>
      </w:r>
      <w:r w:rsidR="00996732">
        <w:rPr>
          <w:sz w:val="42"/>
          <w:szCs w:val="42"/>
        </w:rPr>
        <w:t xml:space="preserve"> – </w:t>
      </w:r>
      <w:r>
        <w:rPr>
          <w:sz w:val="42"/>
          <w:szCs w:val="42"/>
        </w:rPr>
        <w:t>9</w:t>
      </w:r>
      <w:r w:rsidR="00980BF9">
        <w:rPr>
          <w:sz w:val="42"/>
          <w:szCs w:val="42"/>
        </w:rPr>
        <w:t>1</w:t>
      </w:r>
      <w:r w:rsidR="00996732">
        <w:rPr>
          <w:sz w:val="42"/>
          <w:szCs w:val="42"/>
        </w:rPr>
        <w:t>).</w:t>
      </w:r>
      <w:r w:rsidR="00996732">
        <w:rPr>
          <w:b/>
          <w:sz w:val="42"/>
          <w:szCs w:val="42"/>
        </w:rPr>
        <w:t xml:space="preserve"> </w:t>
      </w:r>
    </w:p>
    <w:p w:rsidR="00996732" w:rsidRDefault="00996732">
      <w:pPr>
        <w:ind w:firstLine="708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 </w:t>
      </w:r>
    </w:p>
    <w:p w:rsidR="00996732" w:rsidRDefault="00996732">
      <w:pPr>
        <w:ind w:firstLine="708"/>
        <w:jc w:val="center"/>
        <w:rPr>
          <w:sz w:val="42"/>
          <w:szCs w:val="42"/>
        </w:rPr>
      </w:pPr>
      <w:r>
        <w:rPr>
          <w:sz w:val="42"/>
          <w:szCs w:val="42"/>
        </w:rPr>
        <w:t xml:space="preserve">В большинстве ДТП дети пострадали по вине водителей. </w:t>
      </w:r>
      <w:r>
        <w:rPr>
          <w:sz w:val="42"/>
          <w:szCs w:val="42"/>
          <w:u w:val="single"/>
        </w:rPr>
        <w:t xml:space="preserve">Причиной </w:t>
      </w:r>
      <w:r w:rsidR="00980BF9">
        <w:rPr>
          <w:sz w:val="42"/>
          <w:szCs w:val="42"/>
          <w:u w:val="single"/>
        </w:rPr>
        <w:t>13</w:t>
      </w:r>
      <w:r>
        <w:rPr>
          <w:sz w:val="42"/>
          <w:szCs w:val="42"/>
          <w:u w:val="single"/>
        </w:rPr>
        <w:t xml:space="preserve"> ДТП стала неосторожность несовершеннолетних.</w:t>
      </w:r>
      <w:r>
        <w:rPr>
          <w:sz w:val="42"/>
          <w:szCs w:val="42"/>
        </w:rPr>
        <w:t xml:space="preserve"> </w:t>
      </w:r>
    </w:p>
    <w:p w:rsidR="00996732" w:rsidRDefault="00996732">
      <w:pPr>
        <w:ind w:firstLine="708"/>
        <w:jc w:val="center"/>
        <w:rPr>
          <w:sz w:val="16"/>
          <w:szCs w:val="16"/>
        </w:rPr>
      </w:pPr>
    </w:p>
    <w:p w:rsidR="00996732" w:rsidRDefault="00996732">
      <w:pPr>
        <w:jc w:val="center"/>
      </w:pPr>
    </w:p>
    <w:p w:rsidR="00996732" w:rsidRDefault="009967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Основные показатели аварийности с участием детей по группам</w:t>
      </w:r>
    </w:p>
    <w:p w:rsidR="00996732" w:rsidRDefault="00996732">
      <w:pPr>
        <w:jc w:val="center"/>
        <w:rPr>
          <w:b/>
          <w:sz w:val="12"/>
          <w:szCs w:val="12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2126"/>
        <w:gridCol w:w="1417"/>
      </w:tblGrid>
      <w:tr w:rsidR="00996732" w:rsidTr="00227FF2">
        <w:tc>
          <w:tcPr>
            <w:tcW w:w="2552" w:type="dxa"/>
          </w:tcPr>
          <w:p w:rsidR="00996732" w:rsidRDefault="009967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96732" w:rsidRDefault="00B13F6E" w:rsidP="00B13F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980BF9">
              <w:rPr>
                <w:b/>
                <w:sz w:val="28"/>
                <w:szCs w:val="28"/>
              </w:rPr>
              <w:t xml:space="preserve"> месяцев</w:t>
            </w:r>
            <w:r w:rsidR="00996732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96732" w:rsidRDefault="00B13F6E" w:rsidP="001B60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980BF9">
              <w:rPr>
                <w:b/>
                <w:sz w:val="28"/>
                <w:szCs w:val="28"/>
              </w:rPr>
              <w:t xml:space="preserve"> месяцев</w:t>
            </w:r>
            <w:r w:rsidR="00996732">
              <w:rPr>
                <w:b/>
                <w:sz w:val="28"/>
                <w:szCs w:val="28"/>
              </w:rPr>
              <w:t xml:space="preserve"> 202</w:t>
            </w:r>
            <w:r w:rsidR="001B60E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96732" w:rsidRDefault="009967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%, +/-</w:t>
            </w:r>
          </w:p>
        </w:tc>
      </w:tr>
      <w:tr w:rsidR="00996732" w:rsidTr="00227FF2">
        <w:tc>
          <w:tcPr>
            <w:tcW w:w="2552" w:type="dxa"/>
          </w:tcPr>
          <w:p w:rsidR="00996732" w:rsidRPr="00980BF9" w:rsidRDefault="00996732">
            <w:pPr>
              <w:jc w:val="center"/>
              <w:rPr>
                <w:b/>
                <w:sz w:val="18"/>
                <w:szCs w:val="18"/>
              </w:rPr>
            </w:pPr>
            <w:r w:rsidRPr="00980BF9">
              <w:rPr>
                <w:b/>
                <w:sz w:val="18"/>
                <w:szCs w:val="18"/>
              </w:rPr>
              <w:t>ДТП с детьми-пешеходами</w:t>
            </w:r>
          </w:p>
        </w:tc>
        <w:tc>
          <w:tcPr>
            <w:tcW w:w="2410" w:type="dxa"/>
          </w:tcPr>
          <w:p w:rsidR="00996732" w:rsidRPr="00980BF9" w:rsidRDefault="002C5CEA" w:rsidP="00B27892">
            <w:pPr>
              <w:jc w:val="center"/>
            </w:pPr>
            <w:r>
              <w:t>48</w:t>
            </w:r>
          </w:p>
        </w:tc>
        <w:tc>
          <w:tcPr>
            <w:tcW w:w="2126" w:type="dxa"/>
          </w:tcPr>
          <w:p w:rsidR="00996732" w:rsidRPr="00980BF9" w:rsidRDefault="002C5CEA" w:rsidP="00442EFF">
            <w:pPr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996732" w:rsidRPr="00980BF9" w:rsidRDefault="00DA5880" w:rsidP="002C5CEA">
            <w:pPr>
              <w:jc w:val="center"/>
            </w:pPr>
            <w:r w:rsidRPr="00980BF9">
              <w:t>+</w:t>
            </w:r>
            <w:r w:rsidR="002C5CEA">
              <w:t>4,2</w:t>
            </w:r>
          </w:p>
        </w:tc>
      </w:tr>
      <w:tr w:rsidR="00996732" w:rsidTr="00227FF2">
        <w:tc>
          <w:tcPr>
            <w:tcW w:w="2552" w:type="dxa"/>
          </w:tcPr>
          <w:p w:rsidR="00996732" w:rsidRPr="00980BF9" w:rsidRDefault="00996732">
            <w:pPr>
              <w:jc w:val="center"/>
              <w:rPr>
                <w:b/>
                <w:sz w:val="18"/>
                <w:szCs w:val="18"/>
              </w:rPr>
            </w:pPr>
            <w:r w:rsidRPr="00980BF9">
              <w:rPr>
                <w:b/>
                <w:sz w:val="18"/>
                <w:szCs w:val="18"/>
              </w:rPr>
              <w:t>- погибло</w:t>
            </w:r>
          </w:p>
        </w:tc>
        <w:tc>
          <w:tcPr>
            <w:tcW w:w="2410" w:type="dxa"/>
          </w:tcPr>
          <w:p w:rsidR="00996732" w:rsidRPr="00980BF9" w:rsidRDefault="00996732">
            <w:pPr>
              <w:jc w:val="center"/>
            </w:pPr>
            <w:r w:rsidRPr="00980BF9">
              <w:t>-</w:t>
            </w:r>
          </w:p>
        </w:tc>
        <w:tc>
          <w:tcPr>
            <w:tcW w:w="2126" w:type="dxa"/>
          </w:tcPr>
          <w:p w:rsidR="00996732" w:rsidRPr="00980BF9" w:rsidRDefault="002C5CE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96732" w:rsidRPr="00980BF9" w:rsidRDefault="002C5CEA">
            <w:pPr>
              <w:jc w:val="center"/>
            </w:pPr>
            <w:r>
              <w:t>+100</w:t>
            </w:r>
          </w:p>
        </w:tc>
      </w:tr>
      <w:tr w:rsidR="00996732" w:rsidTr="00227FF2">
        <w:tc>
          <w:tcPr>
            <w:tcW w:w="2552" w:type="dxa"/>
          </w:tcPr>
          <w:p w:rsidR="00996732" w:rsidRPr="00980BF9" w:rsidRDefault="00996732">
            <w:pPr>
              <w:jc w:val="center"/>
              <w:rPr>
                <w:b/>
                <w:sz w:val="18"/>
                <w:szCs w:val="18"/>
              </w:rPr>
            </w:pPr>
            <w:r w:rsidRPr="00980BF9">
              <w:rPr>
                <w:b/>
                <w:sz w:val="18"/>
                <w:szCs w:val="18"/>
              </w:rPr>
              <w:t>- ранено</w:t>
            </w:r>
          </w:p>
          <w:p w:rsidR="00996732" w:rsidRPr="00980BF9" w:rsidRDefault="009967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96732" w:rsidRPr="00980BF9" w:rsidRDefault="002C5CEA" w:rsidP="00DA5880">
            <w:pPr>
              <w:jc w:val="center"/>
            </w:pPr>
            <w:r>
              <w:t>48</w:t>
            </w:r>
          </w:p>
        </w:tc>
        <w:tc>
          <w:tcPr>
            <w:tcW w:w="2126" w:type="dxa"/>
          </w:tcPr>
          <w:p w:rsidR="00996732" w:rsidRPr="00980BF9" w:rsidRDefault="00980BF9" w:rsidP="002C5CEA">
            <w:pPr>
              <w:jc w:val="center"/>
            </w:pPr>
            <w:r>
              <w:t>4</w:t>
            </w:r>
            <w:r w:rsidR="002C5CEA">
              <w:t>9</w:t>
            </w:r>
          </w:p>
        </w:tc>
        <w:tc>
          <w:tcPr>
            <w:tcW w:w="1417" w:type="dxa"/>
          </w:tcPr>
          <w:p w:rsidR="00996732" w:rsidRPr="00980BF9" w:rsidRDefault="00DA5880" w:rsidP="00653F71">
            <w:pPr>
              <w:jc w:val="center"/>
            </w:pPr>
            <w:r w:rsidRPr="00980BF9">
              <w:t>+</w:t>
            </w:r>
            <w:r w:rsidR="002C5CEA">
              <w:t>2,08</w:t>
            </w:r>
          </w:p>
        </w:tc>
      </w:tr>
      <w:tr w:rsidR="00996732" w:rsidTr="00227FF2">
        <w:tc>
          <w:tcPr>
            <w:tcW w:w="2552" w:type="dxa"/>
          </w:tcPr>
          <w:p w:rsidR="00996732" w:rsidRPr="00980BF9" w:rsidRDefault="00996732">
            <w:pPr>
              <w:jc w:val="center"/>
              <w:rPr>
                <w:b/>
                <w:sz w:val="18"/>
                <w:szCs w:val="18"/>
              </w:rPr>
            </w:pPr>
            <w:r w:rsidRPr="00980BF9">
              <w:rPr>
                <w:b/>
                <w:sz w:val="18"/>
                <w:szCs w:val="18"/>
              </w:rPr>
              <w:t>ДТП с детьми-пассажирами</w:t>
            </w:r>
          </w:p>
        </w:tc>
        <w:tc>
          <w:tcPr>
            <w:tcW w:w="2410" w:type="dxa"/>
          </w:tcPr>
          <w:p w:rsidR="00996732" w:rsidRPr="00980BF9" w:rsidRDefault="00980BF9">
            <w:pPr>
              <w:jc w:val="center"/>
            </w:pPr>
            <w:r>
              <w:t>2</w:t>
            </w:r>
            <w:r w:rsidR="002C5CEA">
              <w:t>3</w:t>
            </w:r>
          </w:p>
        </w:tc>
        <w:tc>
          <w:tcPr>
            <w:tcW w:w="2126" w:type="dxa"/>
          </w:tcPr>
          <w:p w:rsidR="00996732" w:rsidRPr="00980BF9" w:rsidRDefault="00980BF9" w:rsidP="002C5CEA">
            <w:pPr>
              <w:jc w:val="center"/>
            </w:pPr>
            <w:r>
              <w:t>3</w:t>
            </w:r>
            <w:r w:rsidR="002C5CEA">
              <w:t>6</w:t>
            </w:r>
          </w:p>
        </w:tc>
        <w:tc>
          <w:tcPr>
            <w:tcW w:w="1417" w:type="dxa"/>
          </w:tcPr>
          <w:p w:rsidR="00996732" w:rsidRPr="00980BF9" w:rsidRDefault="006F5C70" w:rsidP="002C5CEA">
            <w:pPr>
              <w:jc w:val="center"/>
            </w:pPr>
            <w:r w:rsidRPr="00980BF9">
              <w:t>+</w:t>
            </w:r>
            <w:r w:rsidR="002C5CEA">
              <w:t>56,5</w:t>
            </w:r>
          </w:p>
        </w:tc>
      </w:tr>
      <w:tr w:rsidR="00996732" w:rsidTr="00227FF2">
        <w:tc>
          <w:tcPr>
            <w:tcW w:w="2552" w:type="dxa"/>
          </w:tcPr>
          <w:p w:rsidR="00996732" w:rsidRPr="00980BF9" w:rsidRDefault="00996732">
            <w:pPr>
              <w:jc w:val="center"/>
              <w:rPr>
                <w:b/>
                <w:sz w:val="18"/>
                <w:szCs w:val="18"/>
              </w:rPr>
            </w:pPr>
            <w:r w:rsidRPr="00980BF9">
              <w:rPr>
                <w:b/>
                <w:sz w:val="18"/>
                <w:szCs w:val="18"/>
              </w:rPr>
              <w:t>- погибло</w:t>
            </w:r>
          </w:p>
        </w:tc>
        <w:tc>
          <w:tcPr>
            <w:tcW w:w="2410" w:type="dxa"/>
          </w:tcPr>
          <w:p w:rsidR="00996732" w:rsidRPr="00980BF9" w:rsidRDefault="00996732">
            <w:pPr>
              <w:jc w:val="center"/>
            </w:pPr>
            <w:r w:rsidRPr="00980BF9">
              <w:t>-</w:t>
            </w:r>
          </w:p>
        </w:tc>
        <w:tc>
          <w:tcPr>
            <w:tcW w:w="2126" w:type="dxa"/>
          </w:tcPr>
          <w:p w:rsidR="00996732" w:rsidRPr="00980BF9" w:rsidRDefault="00996732">
            <w:pPr>
              <w:jc w:val="center"/>
            </w:pPr>
            <w:r w:rsidRPr="00980BF9">
              <w:t>-</w:t>
            </w:r>
          </w:p>
        </w:tc>
        <w:tc>
          <w:tcPr>
            <w:tcW w:w="1417" w:type="dxa"/>
          </w:tcPr>
          <w:p w:rsidR="00996732" w:rsidRPr="00980BF9" w:rsidRDefault="00996732">
            <w:pPr>
              <w:jc w:val="center"/>
            </w:pPr>
            <w:r w:rsidRPr="00980BF9">
              <w:t>-</w:t>
            </w:r>
          </w:p>
        </w:tc>
      </w:tr>
      <w:tr w:rsidR="00996732" w:rsidTr="00227FF2">
        <w:tc>
          <w:tcPr>
            <w:tcW w:w="2552" w:type="dxa"/>
          </w:tcPr>
          <w:p w:rsidR="00996732" w:rsidRPr="00980BF9" w:rsidRDefault="00996732">
            <w:pPr>
              <w:jc w:val="center"/>
              <w:rPr>
                <w:b/>
                <w:sz w:val="18"/>
                <w:szCs w:val="18"/>
              </w:rPr>
            </w:pPr>
            <w:r w:rsidRPr="00980BF9">
              <w:rPr>
                <w:b/>
                <w:sz w:val="18"/>
                <w:szCs w:val="18"/>
              </w:rPr>
              <w:t>- ранено</w:t>
            </w:r>
          </w:p>
          <w:p w:rsidR="00996732" w:rsidRPr="00980BF9" w:rsidRDefault="009967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96732" w:rsidRPr="00980BF9" w:rsidRDefault="002C5CEA">
            <w:pPr>
              <w:jc w:val="center"/>
            </w:pPr>
            <w:r>
              <w:t>30</w:t>
            </w:r>
          </w:p>
        </w:tc>
        <w:tc>
          <w:tcPr>
            <w:tcW w:w="2126" w:type="dxa"/>
          </w:tcPr>
          <w:p w:rsidR="00996732" w:rsidRPr="00980BF9" w:rsidRDefault="002C5CEA" w:rsidP="00980BF9">
            <w:pPr>
              <w:jc w:val="center"/>
            </w:pPr>
            <w:r>
              <w:t>41</w:t>
            </w:r>
          </w:p>
        </w:tc>
        <w:tc>
          <w:tcPr>
            <w:tcW w:w="1417" w:type="dxa"/>
          </w:tcPr>
          <w:p w:rsidR="00996732" w:rsidRPr="00980BF9" w:rsidRDefault="006F5C70" w:rsidP="002C5CEA">
            <w:pPr>
              <w:jc w:val="center"/>
            </w:pPr>
            <w:r w:rsidRPr="00980BF9">
              <w:t>+</w:t>
            </w:r>
            <w:r w:rsidR="002C5CEA">
              <w:t>36,7</w:t>
            </w:r>
          </w:p>
        </w:tc>
      </w:tr>
      <w:tr w:rsidR="00996732" w:rsidTr="00227FF2">
        <w:tc>
          <w:tcPr>
            <w:tcW w:w="2552" w:type="dxa"/>
          </w:tcPr>
          <w:p w:rsidR="00996732" w:rsidRPr="00980BF9" w:rsidRDefault="00996732" w:rsidP="00980BF9">
            <w:pPr>
              <w:jc w:val="center"/>
              <w:rPr>
                <w:b/>
                <w:sz w:val="18"/>
                <w:szCs w:val="18"/>
              </w:rPr>
            </w:pPr>
            <w:r w:rsidRPr="00980BF9">
              <w:rPr>
                <w:b/>
                <w:sz w:val="18"/>
                <w:szCs w:val="18"/>
              </w:rPr>
              <w:t xml:space="preserve">ДТП с детьми-велосипедистами, </w:t>
            </w:r>
          </w:p>
        </w:tc>
        <w:tc>
          <w:tcPr>
            <w:tcW w:w="2410" w:type="dxa"/>
          </w:tcPr>
          <w:p w:rsidR="00996732" w:rsidRPr="00980BF9" w:rsidRDefault="002C5CEA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996732" w:rsidRPr="00980BF9" w:rsidRDefault="002C5CEA" w:rsidP="001B60ED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96732" w:rsidRPr="00980BF9" w:rsidRDefault="00653F71" w:rsidP="002C5CEA">
            <w:pPr>
              <w:jc w:val="center"/>
            </w:pPr>
            <w:r>
              <w:t>-</w:t>
            </w:r>
            <w:r w:rsidR="002C5CEA">
              <w:t>57,1</w:t>
            </w:r>
          </w:p>
        </w:tc>
      </w:tr>
      <w:tr w:rsidR="00996732" w:rsidTr="00227FF2">
        <w:tc>
          <w:tcPr>
            <w:tcW w:w="2552" w:type="dxa"/>
          </w:tcPr>
          <w:p w:rsidR="00996732" w:rsidRPr="00980BF9" w:rsidRDefault="00996732">
            <w:pPr>
              <w:jc w:val="center"/>
              <w:rPr>
                <w:b/>
                <w:sz w:val="18"/>
                <w:szCs w:val="18"/>
              </w:rPr>
            </w:pPr>
            <w:r w:rsidRPr="00980BF9">
              <w:rPr>
                <w:b/>
                <w:sz w:val="18"/>
                <w:szCs w:val="18"/>
              </w:rPr>
              <w:t>- погибло</w:t>
            </w:r>
          </w:p>
        </w:tc>
        <w:tc>
          <w:tcPr>
            <w:tcW w:w="2410" w:type="dxa"/>
          </w:tcPr>
          <w:p w:rsidR="00996732" w:rsidRPr="00980BF9" w:rsidRDefault="00996732">
            <w:pPr>
              <w:jc w:val="center"/>
            </w:pPr>
            <w:r w:rsidRPr="00980BF9">
              <w:t>-</w:t>
            </w:r>
          </w:p>
        </w:tc>
        <w:tc>
          <w:tcPr>
            <w:tcW w:w="2126" w:type="dxa"/>
          </w:tcPr>
          <w:p w:rsidR="00996732" w:rsidRPr="00980BF9" w:rsidRDefault="00996732">
            <w:pPr>
              <w:jc w:val="center"/>
            </w:pPr>
            <w:r w:rsidRPr="00980BF9">
              <w:t>-</w:t>
            </w:r>
          </w:p>
        </w:tc>
        <w:tc>
          <w:tcPr>
            <w:tcW w:w="1417" w:type="dxa"/>
          </w:tcPr>
          <w:p w:rsidR="00996732" w:rsidRPr="00980BF9" w:rsidRDefault="00996732">
            <w:pPr>
              <w:jc w:val="center"/>
            </w:pPr>
            <w:r w:rsidRPr="00980BF9">
              <w:t>-</w:t>
            </w:r>
          </w:p>
        </w:tc>
      </w:tr>
      <w:tr w:rsidR="002C5CEA" w:rsidTr="00227FF2">
        <w:tc>
          <w:tcPr>
            <w:tcW w:w="2552" w:type="dxa"/>
          </w:tcPr>
          <w:p w:rsidR="002C5CEA" w:rsidRPr="00980BF9" w:rsidRDefault="002C5CEA" w:rsidP="002C5CEA">
            <w:pPr>
              <w:jc w:val="center"/>
              <w:rPr>
                <w:b/>
                <w:sz w:val="18"/>
                <w:szCs w:val="18"/>
              </w:rPr>
            </w:pPr>
            <w:r w:rsidRPr="00980BF9">
              <w:rPr>
                <w:b/>
                <w:sz w:val="18"/>
                <w:szCs w:val="18"/>
              </w:rPr>
              <w:t>- ранено</w:t>
            </w:r>
          </w:p>
        </w:tc>
        <w:tc>
          <w:tcPr>
            <w:tcW w:w="2410" w:type="dxa"/>
          </w:tcPr>
          <w:p w:rsidR="002C5CEA" w:rsidRPr="00980BF9" w:rsidRDefault="002C5CEA" w:rsidP="002C5CEA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2C5CEA" w:rsidRPr="00980BF9" w:rsidRDefault="002C5CEA" w:rsidP="002C5CEA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C5CEA" w:rsidRPr="00980BF9" w:rsidRDefault="002C5CEA" w:rsidP="002C5CEA">
            <w:pPr>
              <w:jc w:val="center"/>
            </w:pPr>
            <w:r>
              <w:t>-57,1</w:t>
            </w:r>
          </w:p>
        </w:tc>
      </w:tr>
      <w:tr w:rsidR="00980BF9" w:rsidRPr="00980BF9" w:rsidTr="00227FF2">
        <w:tc>
          <w:tcPr>
            <w:tcW w:w="2552" w:type="dxa"/>
          </w:tcPr>
          <w:p w:rsidR="00980BF9" w:rsidRPr="00980BF9" w:rsidRDefault="00980BF9" w:rsidP="00980BF9">
            <w:pPr>
              <w:jc w:val="center"/>
              <w:rPr>
                <w:b/>
                <w:sz w:val="18"/>
                <w:szCs w:val="18"/>
              </w:rPr>
            </w:pPr>
            <w:r w:rsidRPr="00980BF9">
              <w:rPr>
                <w:b/>
                <w:sz w:val="18"/>
                <w:szCs w:val="18"/>
              </w:rPr>
              <w:t>ДТП с детьми-</w:t>
            </w:r>
            <w:r>
              <w:rPr>
                <w:b/>
                <w:sz w:val="18"/>
                <w:szCs w:val="18"/>
              </w:rPr>
              <w:t>водителями электросамокатов</w:t>
            </w:r>
          </w:p>
        </w:tc>
        <w:tc>
          <w:tcPr>
            <w:tcW w:w="2410" w:type="dxa"/>
          </w:tcPr>
          <w:p w:rsidR="00980BF9" w:rsidRPr="00980BF9" w:rsidRDefault="00980BF9" w:rsidP="009E6FE2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980BF9" w:rsidRPr="00980BF9" w:rsidRDefault="00653F71" w:rsidP="009E6FE2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80BF9" w:rsidRPr="00980BF9" w:rsidRDefault="00980BF9" w:rsidP="00653F71">
            <w:pPr>
              <w:jc w:val="center"/>
            </w:pPr>
            <w:r>
              <w:t>-</w:t>
            </w:r>
            <w:r w:rsidR="00653F71">
              <w:t>33</w:t>
            </w:r>
            <w:r>
              <w:t>,</w:t>
            </w:r>
            <w:r w:rsidR="00653F71">
              <w:t>3</w:t>
            </w:r>
          </w:p>
        </w:tc>
      </w:tr>
      <w:tr w:rsidR="00980BF9" w:rsidRPr="00980BF9" w:rsidTr="00227FF2">
        <w:tc>
          <w:tcPr>
            <w:tcW w:w="2552" w:type="dxa"/>
          </w:tcPr>
          <w:p w:rsidR="00980BF9" w:rsidRPr="00980BF9" w:rsidRDefault="00980BF9" w:rsidP="009E6FE2">
            <w:pPr>
              <w:jc w:val="center"/>
              <w:rPr>
                <w:b/>
                <w:sz w:val="18"/>
                <w:szCs w:val="18"/>
              </w:rPr>
            </w:pPr>
            <w:r w:rsidRPr="00980BF9">
              <w:rPr>
                <w:b/>
                <w:sz w:val="18"/>
                <w:szCs w:val="18"/>
              </w:rPr>
              <w:t>- погибло</w:t>
            </w:r>
          </w:p>
        </w:tc>
        <w:tc>
          <w:tcPr>
            <w:tcW w:w="2410" w:type="dxa"/>
          </w:tcPr>
          <w:p w:rsidR="00980BF9" w:rsidRPr="00980BF9" w:rsidRDefault="00980BF9" w:rsidP="009E6FE2">
            <w:pPr>
              <w:jc w:val="center"/>
            </w:pPr>
            <w:r w:rsidRPr="00980BF9">
              <w:t>-</w:t>
            </w:r>
          </w:p>
        </w:tc>
        <w:tc>
          <w:tcPr>
            <w:tcW w:w="2126" w:type="dxa"/>
          </w:tcPr>
          <w:p w:rsidR="00980BF9" w:rsidRPr="00980BF9" w:rsidRDefault="00980BF9" w:rsidP="009E6FE2">
            <w:pPr>
              <w:jc w:val="center"/>
            </w:pPr>
            <w:r w:rsidRPr="00980BF9">
              <w:t>-</w:t>
            </w:r>
          </w:p>
        </w:tc>
        <w:tc>
          <w:tcPr>
            <w:tcW w:w="1417" w:type="dxa"/>
          </w:tcPr>
          <w:p w:rsidR="00980BF9" w:rsidRPr="00980BF9" w:rsidRDefault="00980BF9" w:rsidP="009E6FE2">
            <w:pPr>
              <w:jc w:val="center"/>
            </w:pPr>
            <w:r w:rsidRPr="00980BF9">
              <w:t>-</w:t>
            </w:r>
          </w:p>
        </w:tc>
      </w:tr>
      <w:tr w:rsidR="00980BF9" w:rsidRPr="00980BF9" w:rsidTr="00227FF2">
        <w:tc>
          <w:tcPr>
            <w:tcW w:w="2552" w:type="dxa"/>
          </w:tcPr>
          <w:p w:rsidR="00980BF9" w:rsidRPr="00980BF9" w:rsidRDefault="00980BF9" w:rsidP="009E6FE2">
            <w:pPr>
              <w:jc w:val="center"/>
              <w:rPr>
                <w:b/>
                <w:sz w:val="18"/>
                <w:szCs w:val="18"/>
              </w:rPr>
            </w:pPr>
            <w:r w:rsidRPr="00980BF9">
              <w:rPr>
                <w:b/>
                <w:sz w:val="18"/>
                <w:szCs w:val="18"/>
              </w:rPr>
              <w:t>- ранено</w:t>
            </w:r>
          </w:p>
          <w:p w:rsidR="00980BF9" w:rsidRPr="00980BF9" w:rsidRDefault="00980BF9" w:rsidP="009E6F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80BF9" w:rsidRPr="00980BF9" w:rsidRDefault="00980BF9" w:rsidP="009E6FE2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980BF9" w:rsidRPr="00980BF9" w:rsidRDefault="00653F71" w:rsidP="009E6FE2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80BF9" w:rsidRPr="00980BF9" w:rsidRDefault="00653F71" w:rsidP="009E6FE2">
            <w:pPr>
              <w:jc w:val="center"/>
            </w:pPr>
            <w:r>
              <w:t>-60,0</w:t>
            </w:r>
          </w:p>
        </w:tc>
      </w:tr>
      <w:tr w:rsidR="00980BF9" w:rsidRPr="00980BF9" w:rsidTr="00227FF2">
        <w:tc>
          <w:tcPr>
            <w:tcW w:w="2552" w:type="dxa"/>
          </w:tcPr>
          <w:p w:rsidR="00980BF9" w:rsidRPr="00980BF9" w:rsidRDefault="00980BF9" w:rsidP="00980BF9">
            <w:pPr>
              <w:jc w:val="center"/>
              <w:rPr>
                <w:b/>
                <w:sz w:val="18"/>
                <w:szCs w:val="18"/>
              </w:rPr>
            </w:pPr>
            <w:r w:rsidRPr="00980BF9">
              <w:rPr>
                <w:b/>
                <w:sz w:val="18"/>
                <w:szCs w:val="18"/>
              </w:rPr>
              <w:t>ДТП с детьми-</w:t>
            </w:r>
            <w:r>
              <w:rPr>
                <w:b/>
                <w:sz w:val="18"/>
                <w:szCs w:val="18"/>
              </w:rPr>
              <w:t>водителями мототранспорта</w:t>
            </w:r>
          </w:p>
        </w:tc>
        <w:tc>
          <w:tcPr>
            <w:tcW w:w="2410" w:type="dxa"/>
          </w:tcPr>
          <w:p w:rsidR="00980BF9" w:rsidRPr="00980BF9" w:rsidRDefault="002C5CEA" w:rsidP="009E6FE2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80BF9" w:rsidRPr="00980BF9" w:rsidRDefault="00980BF9" w:rsidP="009E6FE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80BF9" w:rsidRPr="00980BF9" w:rsidRDefault="00980BF9" w:rsidP="002C5CEA">
            <w:pPr>
              <w:jc w:val="center"/>
            </w:pPr>
            <w:r>
              <w:t>0</w:t>
            </w:r>
          </w:p>
        </w:tc>
      </w:tr>
      <w:tr w:rsidR="00980BF9" w:rsidRPr="00980BF9" w:rsidTr="00227FF2">
        <w:tc>
          <w:tcPr>
            <w:tcW w:w="2552" w:type="dxa"/>
          </w:tcPr>
          <w:p w:rsidR="00980BF9" w:rsidRPr="00980BF9" w:rsidRDefault="00980BF9" w:rsidP="009E6FE2">
            <w:pPr>
              <w:jc w:val="center"/>
              <w:rPr>
                <w:b/>
                <w:sz w:val="18"/>
                <w:szCs w:val="18"/>
              </w:rPr>
            </w:pPr>
            <w:r w:rsidRPr="00980BF9">
              <w:rPr>
                <w:b/>
                <w:sz w:val="18"/>
                <w:szCs w:val="18"/>
              </w:rPr>
              <w:t>- погибло</w:t>
            </w:r>
          </w:p>
        </w:tc>
        <w:tc>
          <w:tcPr>
            <w:tcW w:w="2410" w:type="dxa"/>
          </w:tcPr>
          <w:p w:rsidR="00980BF9" w:rsidRPr="00980BF9" w:rsidRDefault="00980BF9" w:rsidP="009E6FE2">
            <w:pPr>
              <w:jc w:val="center"/>
            </w:pPr>
            <w:r w:rsidRPr="00980BF9">
              <w:t>-</w:t>
            </w:r>
          </w:p>
        </w:tc>
        <w:tc>
          <w:tcPr>
            <w:tcW w:w="2126" w:type="dxa"/>
          </w:tcPr>
          <w:p w:rsidR="00980BF9" w:rsidRPr="00980BF9" w:rsidRDefault="00980BF9" w:rsidP="009E6FE2">
            <w:pPr>
              <w:jc w:val="center"/>
            </w:pPr>
            <w:r w:rsidRPr="00980BF9">
              <w:t>-</w:t>
            </w:r>
          </w:p>
        </w:tc>
        <w:tc>
          <w:tcPr>
            <w:tcW w:w="1417" w:type="dxa"/>
          </w:tcPr>
          <w:p w:rsidR="00980BF9" w:rsidRPr="00980BF9" w:rsidRDefault="00980BF9" w:rsidP="009E6FE2">
            <w:pPr>
              <w:jc w:val="center"/>
            </w:pPr>
            <w:r w:rsidRPr="00980BF9">
              <w:t>-</w:t>
            </w:r>
          </w:p>
        </w:tc>
      </w:tr>
      <w:tr w:rsidR="00980BF9" w:rsidRPr="00980BF9" w:rsidTr="00227FF2">
        <w:tc>
          <w:tcPr>
            <w:tcW w:w="2552" w:type="dxa"/>
          </w:tcPr>
          <w:p w:rsidR="00980BF9" w:rsidRPr="00980BF9" w:rsidRDefault="00980BF9" w:rsidP="009E6FE2">
            <w:pPr>
              <w:jc w:val="center"/>
              <w:rPr>
                <w:b/>
                <w:sz w:val="18"/>
                <w:szCs w:val="18"/>
              </w:rPr>
            </w:pPr>
            <w:r w:rsidRPr="00980BF9">
              <w:rPr>
                <w:b/>
                <w:sz w:val="18"/>
                <w:szCs w:val="18"/>
              </w:rPr>
              <w:t>- ранено</w:t>
            </w:r>
          </w:p>
          <w:p w:rsidR="00980BF9" w:rsidRPr="00980BF9" w:rsidRDefault="00980BF9" w:rsidP="009E6F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80BF9" w:rsidRPr="00980BF9" w:rsidRDefault="002C5CEA" w:rsidP="009E6FE2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80BF9" w:rsidRPr="00980BF9" w:rsidRDefault="00980BF9" w:rsidP="009E6FE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80BF9" w:rsidRPr="00980BF9" w:rsidRDefault="00980BF9" w:rsidP="00980BF9">
            <w:pPr>
              <w:jc w:val="center"/>
            </w:pPr>
            <w:r>
              <w:t>0</w:t>
            </w:r>
          </w:p>
        </w:tc>
      </w:tr>
      <w:tr w:rsidR="00980BF9" w:rsidRPr="00980BF9" w:rsidTr="00227FF2">
        <w:tc>
          <w:tcPr>
            <w:tcW w:w="2552" w:type="dxa"/>
          </w:tcPr>
          <w:p w:rsidR="00980BF9" w:rsidRPr="00980BF9" w:rsidRDefault="00980BF9" w:rsidP="00980BF9">
            <w:pPr>
              <w:jc w:val="center"/>
              <w:rPr>
                <w:b/>
                <w:sz w:val="18"/>
                <w:szCs w:val="18"/>
              </w:rPr>
            </w:pPr>
            <w:r w:rsidRPr="00980BF9">
              <w:rPr>
                <w:b/>
                <w:sz w:val="18"/>
                <w:szCs w:val="18"/>
              </w:rPr>
              <w:t>ДТП с детьми-</w:t>
            </w:r>
            <w:r>
              <w:rPr>
                <w:b/>
                <w:sz w:val="18"/>
                <w:szCs w:val="18"/>
              </w:rPr>
              <w:t>водителями автотранспорта</w:t>
            </w:r>
          </w:p>
        </w:tc>
        <w:tc>
          <w:tcPr>
            <w:tcW w:w="2410" w:type="dxa"/>
          </w:tcPr>
          <w:p w:rsidR="00980BF9" w:rsidRPr="00980BF9" w:rsidRDefault="00980BF9" w:rsidP="009E6FE2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980BF9" w:rsidRPr="00980BF9" w:rsidRDefault="00980BF9" w:rsidP="009E6FE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0BF9" w:rsidRPr="00980BF9" w:rsidRDefault="00980BF9" w:rsidP="009E6FE2">
            <w:pPr>
              <w:jc w:val="center"/>
            </w:pPr>
            <w:r>
              <w:t>-</w:t>
            </w:r>
          </w:p>
        </w:tc>
      </w:tr>
      <w:tr w:rsidR="00980BF9" w:rsidRPr="00980BF9" w:rsidTr="00227FF2">
        <w:tc>
          <w:tcPr>
            <w:tcW w:w="2552" w:type="dxa"/>
          </w:tcPr>
          <w:p w:rsidR="00980BF9" w:rsidRPr="00980BF9" w:rsidRDefault="00980BF9" w:rsidP="009E6FE2">
            <w:pPr>
              <w:jc w:val="center"/>
              <w:rPr>
                <w:b/>
                <w:sz w:val="18"/>
                <w:szCs w:val="18"/>
              </w:rPr>
            </w:pPr>
            <w:r w:rsidRPr="00980BF9">
              <w:rPr>
                <w:b/>
                <w:sz w:val="18"/>
                <w:szCs w:val="18"/>
              </w:rPr>
              <w:t>- погибло</w:t>
            </w:r>
          </w:p>
        </w:tc>
        <w:tc>
          <w:tcPr>
            <w:tcW w:w="2410" w:type="dxa"/>
          </w:tcPr>
          <w:p w:rsidR="00980BF9" w:rsidRPr="00980BF9" w:rsidRDefault="00980BF9" w:rsidP="009E6FE2">
            <w:pPr>
              <w:jc w:val="center"/>
            </w:pPr>
            <w:r w:rsidRPr="00980BF9">
              <w:t>-</w:t>
            </w:r>
          </w:p>
        </w:tc>
        <w:tc>
          <w:tcPr>
            <w:tcW w:w="2126" w:type="dxa"/>
          </w:tcPr>
          <w:p w:rsidR="00980BF9" w:rsidRPr="00980BF9" w:rsidRDefault="00980BF9" w:rsidP="009E6FE2">
            <w:pPr>
              <w:jc w:val="center"/>
            </w:pPr>
            <w:r w:rsidRPr="00980BF9">
              <w:t>-</w:t>
            </w:r>
          </w:p>
        </w:tc>
        <w:tc>
          <w:tcPr>
            <w:tcW w:w="1417" w:type="dxa"/>
          </w:tcPr>
          <w:p w:rsidR="00980BF9" w:rsidRPr="00980BF9" w:rsidRDefault="00980BF9" w:rsidP="009E6FE2">
            <w:pPr>
              <w:jc w:val="center"/>
            </w:pPr>
            <w:r w:rsidRPr="00980BF9">
              <w:t>-</w:t>
            </w:r>
          </w:p>
        </w:tc>
      </w:tr>
      <w:tr w:rsidR="00980BF9" w:rsidRPr="00980BF9" w:rsidTr="00227FF2">
        <w:tc>
          <w:tcPr>
            <w:tcW w:w="2552" w:type="dxa"/>
          </w:tcPr>
          <w:p w:rsidR="00980BF9" w:rsidRPr="00980BF9" w:rsidRDefault="00980BF9" w:rsidP="009E6FE2">
            <w:pPr>
              <w:jc w:val="center"/>
              <w:rPr>
                <w:b/>
                <w:sz w:val="18"/>
                <w:szCs w:val="18"/>
              </w:rPr>
            </w:pPr>
            <w:r w:rsidRPr="00980BF9">
              <w:rPr>
                <w:b/>
                <w:sz w:val="18"/>
                <w:szCs w:val="18"/>
              </w:rPr>
              <w:t>- ранено</w:t>
            </w:r>
          </w:p>
        </w:tc>
        <w:tc>
          <w:tcPr>
            <w:tcW w:w="2410" w:type="dxa"/>
          </w:tcPr>
          <w:p w:rsidR="00980BF9" w:rsidRPr="00980BF9" w:rsidRDefault="00980BF9" w:rsidP="009E6FE2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980BF9" w:rsidRPr="00980BF9" w:rsidRDefault="00980BF9" w:rsidP="009E6FE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0BF9" w:rsidRPr="00980BF9" w:rsidRDefault="00980BF9" w:rsidP="00980BF9">
            <w:pPr>
              <w:jc w:val="center"/>
            </w:pPr>
            <w:r w:rsidRPr="00980BF9">
              <w:t>-</w:t>
            </w:r>
          </w:p>
        </w:tc>
      </w:tr>
    </w:tbl>
    <w:p w:rsidR="00996732" w:rsidRDefault="00996732">
      <w:pPr>
        <w:pStyle w:val="a7"/>
        <w:jc w:val="center"/>
        <w:rPr>
          <w:b/>
          <w:szCs w:val="28"/>
        </w:rPr>
      </w:pPr>
    </w:p>
    <w:p w:rsidR="00996732" w:rsidRDefault="00996732">
      <w:pPr>
        <w:pStyle w:val="a7"/>
        <w:jc w:val="center"/>
        <w:rPr>
          <w:b/>
          <w:szCs w:val="28"/>
        </w:rPr>
      </w:pPr>
      <w:r>
        <w:rPr>
          <w:b/>
          <w:szCs w:val="28"/>
        </w:rPr>
        <w:lastRenderedPageBreak/>
        <w:t>ДТП с участием детей по районам города Челябинска</w:t>
      </w:r>
    </w:p>
    <w:p w:rsidR="00996732" w:rsidRDefault="00996732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 xml:space="preserve">за </w:t>
      </w:r>
      <w:r w:rsidR="002C5CEA">
        <w:rPr>
          <w:b/>
          <w:szCs w:val="28"/>
        </w:rPr>
        <w:t>6</w:t>
      </w:r>
      <w:r w:rsidR="00DA5880">
        <w:rPr>
          <w:b/>
          <w:szCs w:val="28"/>
        </w:rPr>
        <w:t xml:space="preserve"> месяц</w:t>
      </w:r>
      <w:r w:rsidR="00227FF2">
        <w:rPr>
          <w:b/>
          <w:szCs w:val="28"/>
        </w:rPr>
        <w:t>ев</w:t>
      </w:r>
      <w:r>
        <w:rPr>
          <w:b/>
          <w:szCs w:val="28"/>
        </w:rPr>
        <w:t xml:space="preserve"> 202</w:t>
      </w:r>
      <w:r w:rsidR="00221681">
        <w:rPr>
          <w:b/>
          <w:szCs w:val="28"/>
        </w:rPr>
        <w:t>4</w:t>
      </w:r>
      <w:r>
        <w:rPr>
          <w:b/>
          <w:szCs w:val="28"/>
        </w:rPr>
        <w:t xml:space="preserve"> года</w:t>
      </w:r>
    </w:p>
    <w:p w:rsidR="00996732" w:rsidRDefault="00996732">
      <w:pPr>
        <w:pStyle w:val="a7"/>
        <w:jc w:val="center"/>
      </w:pPr>
    </w:p>
    <w:tbl>
      <w:tblPr>
        <w:tblpPr w:leftFromText="180" w:rightFromText="180" w:vertAnchor="page" w:horzAnchor="margin" w:tblpY="1624"/>
        <w:tblOverlap w:val="never"/>
        <w:tblW w:w="921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4"/>
        <w:gridCol w:w="944"/>
        <w:gridCol w:w="895"/>
        <w:gridCol w:w="829"/>
        <w:gridCol w:w="779"/>
        <w:gridCol w:w="892"/>
        <w:gridCol w:w="839"/>
        <w:gridCol w:w="945"/>
        <w:gridCol w:w="895"/>
      </w:tblGrid>
      <w:tr w:rsidR="00227FF2" w:rsidTr="00227FF2">
        <w:trPr>
          <w:trHeight w:val="50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ind w:left="360"/>
              <w:rPr>
                <w:b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  <w:rPr>
                <w:b/>
              </w:rPr>
            </w:pPr>
            <w:r>
              <w:rPr>
                <w:b/>
              </w:rPr>
              <w:t>Всего ДТП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  <w:rPr>
                <w:b/>
              </w:rPr>
            </w:pPr>
            <w:r>
              <w:rPr>
                <w:b/>
              </w:rPr>
              <w:t>Погибло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  <w:rPr>
                <w:b/>
              </w:rPr>
            </w:pPr>
            <w:r>
              <w:rPr>
                <w:b/>
              </w:rPr>
              <w:t>Ранено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неосторожности</w:t>
            </w:r>
          </w:p>
        </w:tc>
      </w:tr>
      <w:tr w:rsidR="00227FF2" w:rsidTr="00227FF2">
        <w:trPr>
          <w:trHeight w:val="36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227FF2" w:rsidTr="00227FF2">
        <w:trPr>
          <w:trHeight w:val="44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Курчатовский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C5CEA" w:rsidP="00227FF2">
            <w:pPr>
              <w:jc w:val="center"/>
            </w:pPr>
            <w:r>
              <w:t>12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1</w:t>
            </w:r>
            <w:r w:rsidR="002C5CEA"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</w:pPr>
            <w: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C5CEA" w:rsidP="00227FF2">
            <w:pPr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C5CEA">
            <w:pPr>
              <w:jc w:val="center"/>
            </w:pPr>
            <w:r>
              <w:t>1</w:t>
            </w:r>
            <w:r w:rsidR="002C5CEA"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C5CEA">
            <w:pPr>
              <w:jc w:val="center"/>
            </w:pPr>
            <w:r>
              <w:t>1</w:t>
            </w:r>
            <w:r w:rsidR="002C5CEA"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C5CEA" w:rsidP="00227FF2">
            <w:pPr>
              <w:jc w:val="center"/>
            </w:pPr>
            <w: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1</w:t>
            </w:r>
          </w:p>
        </w:tc>
      </w:tr>
      <w:tr w:rsidR="00227FF2" w:rsidTr="00227FF2">
        <w:trPr>
          <w:trHeight w:val="38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Калининский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C5CEA" w:rsidP="00227FF2">
            <w:pPr>
              <w:jc w:val="center"/>
            </w:pPr>
            <w:r>
              <w:t>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C5CEA">
            <w:pPr>
              <w:jc w:val="center"/>
            </w:pPr>
            <w:r>
              <w:t>1</w:t>
            </w:r>
            <w:r w:rsidR="002C5CEA"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</w:pPr>
            <w: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C5CEA" w:rsidP="00227FF2">
            <w:pPr>
              <w:jc w:val="center"/>
            </w:pPr>
            <w:r>
              <w:t>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C5CEA">
            <w:pPr>
              <w:jc w:val="center"/>
            </w:pPr>
            <w:r>
              <w:t>1</w:t>
            </w:r>
            <w:r w:rsidR="002C5CEA"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3</w:t>
            </w:r>
          </w:p>
        </w:tc>
      </w:tr>
      <w:tr w:rsidR="00227FF2" w:rsidTr="00227FF2">
        <w:trPr>
          <w:trHeight w:val="38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Металлургический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C5CEA" w:rsidP="00227FF2">
            <w:pPr>
              <w:jc w:val="center"/>
            </w:pPr>
            <w:r>
              <w:t>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C5CEA">
            <w:pPr>
              <w:jc w:val="center"/>
            </w:pPr>
            <w:r>
              <w:t>1</w:t>
            </w:r>
            <w:r w:rsidR="002C5CEA"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</w:pPr>
            <w: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C5CEA" w:rsidP="00227FF2">
            <w:pPr>
              <w:jc w:val="center"/>
            </w:pPr>
            <w: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C5CEA">
            <w:pPr>
              <w:jc w:val="center"/>
            </w:pPr>
            <w:r>
              <w:t>1</w:t>
            </w:r>
            <w:r w:rsidR="002C5CEA"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3</w:t>
            </w:r>
          </w:p>
        </w:tc>
      </w:tr>
      <w:tr w:rsidR="00227FF2" w:rsidTr="00227FF2">
        <w:trPr>
          <w:trHeight w:val="38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Ленинский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C5CEA" w:rsidP="00227FF2">
            <w:pPr>
              <w:jc w:val="center"/>
            </w:pPr>
            <w:r>
              <w:t>14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</w:pPr>
            <w: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C5CEA" w:rsidP="00227FF2">
            <w:pPr>
              <w:jc w:val="center"/>
            </w:pPr>
            <w:r>
              <w:t>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C5CEA" w:rsidP="00227FF2">
            <w:pPr>
              <w:jc w:val="center"/>
            </w:pPr>
            <w: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-</w:t>
            </w:r>
          </w:p>
        </w:tc>
      </w:tr>
      <w:tr w:rsidR="00227FF2" w:rsidTr="00227FF2">
        <w:trPr>
          <w:trHeight w:val="38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Тракторозаводский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C5CEA">
            <w:pPr>
              <w:jc w:val="center"/>
            </w:pPr>
            <w:r>
              <w:t>1</w:t>
            </w:r>
            <w:r w:rsidR="002C5CEA"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</w:pPr>
            <w: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C5CEA" w:rsidP="00227FF2">
            <w:pPr>
              <w:jc w:val="center"/>
            </w:pPr>
            <w:r>
              <w:t>22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C5CEA" w:rsidP="00227FF2">
            <w:pPr>
              <w:jc w:val="center"/>
            </w:pPr>
            <w: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1</w:t>
            </w:r>
          </w:p>
        </w:tc>
      </w:tr>
      <w:tr w:rsidR="00227FF2" w:rsidTr="00227FF2">
        <w:trPr>
          <w:trHeight w:val="38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Центральный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1</w:t>
            </w:r>
            <w:r w:rsidR="002C5CEA"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C5CEA">
            <w:pPr>
              <w:jc w:val="center"/>
            </w:pPr>
            <w:r>
              <w:t>1</w:t>
            </w:r>
            <w:r w:rsidR="002C5CEA"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</w:pPr>
            <w: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C5CEA">
            <w:pPr>
              <w:jc w:val="center"/>
            </w:pPr>
            <w:r>
              <w:t>1</w:t>
            </w:r>
            <w:r w:rsidR="002C5CEA"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C5CEA" w:rsidP="00227FF2">
            <w:pPr>
              <w:jc w:val="center"/>
            </w:pPr>
            <w: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3</w:t>
            </w:r>
          </w:p>
        </w:tc>
      </w:tr>
      <w:tr w:rsidR="00227FF2" w:rsidTr="00227FF2">
        <w:trPr>
          <w:trHeight w:val="38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Советский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</w:pPr>
            <w: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</w:pPr>
            <w:r>
              <w:t>2</w:t>
            </w:r>
          </w:p>
        </w:tc>
      </w:tr>
      <w:tr w:rsidR="00227FF2" w:rsidTr="00227FF2">
        <w:trPr>
          <w:trHeight w:val="40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Челябинск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F157FF" w:rsidP="00227FF2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F157FF" w:rsidP="00227FF2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227FF2" w:rsidP="00227FF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F157FF" w:rsidP="00227F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F157FF" w:rsidP="00227FF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1004D">
              <w:rPr>
                <w:b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F157FF" w:rsidP="00227FF2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F157FF" w:rsidP="0031004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2" w:rsidRDefault="0031004D" w:rsidP="00227FF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996732" w:rsidRDefault="00996732">
      <w:pPr>
        <w:pStyle w:val="a7"/>
        <w:jc w:val="center"/>
      </w:pPr>
    </w:p>
    <w:p w:rsidR="00996732" w:rsidRDefault="00996732">
      <w:pPr>
        <w:pStyle w:val="a7"/>
        <w:jc w:val="center"/>
      </w:pPr>
    </w:p>
    <w:p w:rsidR="00996732" w:rsidRDefault="00996732">
      <w:pPr>
        <w:pStyle w:val="a7"/>
        <w:jc w:val="center"/>
      </w:pPr>
    </w:p>
    <w:p w:rsidR="00996732" w:rsidRDefault="00996732">
      <w:pPr>
        <w:pStyle w:val="a7"/>
        <w:jc w:val="center"/>
      </w:pPr>
    </w:p>
    <w:p w:rsidR="00996732" w:rsidRDefault="00996732">
      <w:pPr>
        <w:pStyle w:val="a7"/>
        <w:jc w:val="center"/>
      </w:pPr>
    </w:p>
    <w:p w:rsidR="00996732" w:rsidRDefault="00996732">
      <w:pPr>
        <w:pStyle w:val="a7"/>
        <w:jc w:val="center"/>
      </w:pPr>
    </w:p>
    <w:p w:rsidR="00996732" w:rsidRDefault="00996732">
      <w:pPr>
        <w:pStyle w:val="a7"/>
        <w:jc w:val="center"/>
      </w:pPr>
    </w:p>
    <w:p w:rsidR="00996732" w:rsidRDefault="00996732">
      <w:pPr>
        <w:pStyle w:val="a7"/>
        <w:jc w:val="center"/>
      </w:pPr>
    </w:p>
    <w:p w:rsidR="00996732" w:rsidRDefault="00996732">
      <w:pPr>
        <w:pStyle w:val="a7"/>
        <w:jc w:val="center"/>
      </w:pPr>
    </w:p>
    <w:p w:rsidR="00996732" w:rsidRDefault="00996732">
      <w:pPr>
        <w:pStyle w:val="a7"/>
        <w:jc w:val="center"/>
      </w:pPr>
    </w:p>
    <w:p w:rsidR="00996732" w:rsidRDefault="00996732">
      <w:pPr>
        <w:pStyle w:val="a7"/>
        <w:jc w:val="center"/>
      </w:pPr>
    </w:p>
    <w:p w:rsidR="00996732" w:rsidRDefault="00996732">
      <w:pPr>
        <w:pStyle w:val="a7"/>
        <w:jc w:val="center"/>
      </w:pPr>
    </w:p>
    <w:p w:rsidR="00996732" w:rsidRDefault="00996732">
      <w:pPr>
        <w:pStyle w:val="a7"/>
        <w:jc w:val="center"/>
      </w:pPr>
    </w:p>
    <w:p w:rsidR="00996732" w:rsidRDefault="00996732">
      <w:pPr>
        <w:pStyle w:val="a7"/>
        <w:jc w:val="center"/>
      </w:pPr>
    </w:p>
    <w:p w:rsidR="00830780" w:rsidRDefault="00830780">
      <w:pPr>
        <w:pStyle w:val="a7"/>
        <w:jc w:val="center"/>
      </w:pPr>
    </w:p>
    <w:p w:rsidR="00830780" w:rsidRDefault="00830780">
      <w:pPr>
        <w:pStyle w:val="a7"/>
        <w:jc w:val="center"/>
      </w:pPr>
    </w:p>
    <w:bookmarkStart w:id="1" w:name="_1745235157"/>
    <w:bookmarkEnd w:id="1"/>
    <w:p w:rsidR="00996732" w:rsidRDefault="00D60246">
      <w:pPr>
        <w:pStyle w:val="a7"/>
        <w:jc w:val="center"/>
      </w:pPr>
      <w:r>
        <w:rPr>
          <w:sz w:val="24"/>
          <w:szCs w:val="24"/>
        </w:rPr>
        <w:object w:dxaOrig="9965" w:dyaOrig="41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206.25pt" o:ole="">
            <v:fill o:detectmouseclick="t"/>
            <v:imagedata r:id="rId5" o:title="" cropbottom="-29f" cropright="-22f"/>
          </v:shape>
          <o:OLEObject Type="Embed" ProgID="Excel.Chart.8" ShapeID="_x0000_i1025" DrawAspect="Content" ObjectID="_1782567613" r:id="rId6">
            <o:FieldCodes>\s</o:FieldCodes>
          </o:OLEObject>
        </w:object>
      </w:r>
    </w:p>
    <w:p w:rsidR="009E6FE2" w:rsidRDefault="009E6FE2" w:rsidP="009E6FE2">
      <w:pPr>
        <w:spacing w:line="288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Большинство ДТП произошли по причине нарушения ПДД водителями транспортных средств. Основные нарушения:</w:t>
      </w:r>
    </w:p>
    <w:p w:rsidR="009E6FE2" w:rsidRDefault="009E6FE2" w:rsidP="009E6FE2">
      <w:pPr>
        <w:spacing w:line="28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нарушение правил проезда пешеходных переходов;</w:t>
      </w:r>
    </w:p>
    <w:p w:rsidR="009E6FE2" w:rsidRDefault="009E6FE2" w:rsidP="009E6FE2">
      <w:pPr>
        <w:spacing w:line="28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нарушение очередности про</w:t>
      </w:r>
      <w:r w:rsidR="00D60246">
        <w:rPr>
          <w:sz w:val="30"/>
          <w:szCs w:val="30"/>
        </w:rPr>
        <w:t>з</w:t>
      </w:r>
      <w:r>
        <w:rPr>
          <w:sz w:val="30"/>
          <w:szCs w:val="30"/>
        </w:rPr>
        <w:t>езда перекрестков;</w:t>
      </w:r>
    </w:p>
    <w:p w:rsidR="009E6FE2" w:rsidRDefault="009E6FE2" w:rsidP="009E6FE2">
      <w:pPr>
        <w:spacing w:line="28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несоблюдение дистанции. </w:t>
      </w:r>
    </w:p>
    <w:p w:rsidR="009E6FE2" w:rsidRDefault="009E6FE2" w:rsidP="009E6FE2">
      <w:pPr>
        <w:spacing w:line="288" w:lineRule="auto"/>
        <w:ind w:firstLine="709"/>
        <w:jc w:val="both"/>
        <w:rPr>
          <w:sz w:val="30"/>
          <w:szCs w:val="30"/>
        </w:rPr>
      </w:pPr>
    </w:p>
    <w:p w:rsidR="009E6FE2" w:rsidRDefault="009E6FE2" w:rsidP="009E6FE2">
      <w:pPr>
        <w:spacing w:line="288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Нарушение ПДД несовершеннолетними: </w:t>
      </w:r>
    </w:p>
    <w:p w:rsidR="009E6FE2" w:rsidRDefault="009E6FE2" w:rsidP="009E6FE2">
      <w:pPr>
        <w:spacing w:line="28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переход проезжей части в неустановленном месте;</w:t>
      </w:r>
    </w:p>
    <w:p w:rsidR="009E6FE2" w:rsidRDefault="009E6FE2" w:rsidP="009E6FE2">
      <w:pPr>
        <w:spacing w:line="28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переход проезжей части на запрещающий сигнал светофора;</w:t>
      </w:r>
    </w:p>
    <w:p w:rsidR="009E6FE2" w:rsidRDefault="009E6FE2" w:rsidP="009E6FE2">
      <w:pPr>
        <w:spacing w:line="28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пересечение проезжей части по пешеходному переходу на велосипеде;</w:t>
      </w:r>
    </w:p>
    <w:p w:rsidR="00996732" w:rsidRDefault="009E6FE2">
      <w:pPr>
        <w:spacing w:line="28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9E6FE2">
        <w:rPr>
          <w:sz w:val="30"/>
          <w:szCs w:val="30"/>
        </w:rPr>
        <w:t xml:space="preserve">пересечение проезжей части по пешеходному переходу </w:t>
      </w:r>
      <w:r>
        <w:rPr>
          <w:sz w:val="30"/>
          <w:szCs w:val="30"/>
        </w:rPr>
        <w:t xml:space="preserve">электросамокате. </w:t>
      </w:r>
    </w:p>
    <w:sectPr w:rsidR="00996732">
      <w:pgSz w:w="11906" w:h="16838"/>
      <w:pgMar w:top="567" w:right="851" w:bottom="567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46"/>
    <w:rsid w:val="0001446B"/>
    <w:rsid w:val="00027B6D"/>
    <w:rsid w:val="00031AB4"/>
    <w:rsid w:val="000409A9"/>
    <w:rsid w:val="00040F22"/>
    <w:rsid w:val="00045190"/>
    <w:rsid w:val="000528F0"/>
    <w:rsid w:val="00063EE7"/>
    <w:rsid w:val="00064087"/>
    <w:rsid w:val="00073412"/>
    <w:rsid w:val="00075313"/>
    <w:rsid w:val="00077B93"/>
    <w:rsid w:val="00081030"/>
    <w:rsid w:val="000823CC"/>
    <w:rsid w:val="00083537"/>
    <w:rsid w:val="000879C6"/>
    <w:rsid w:val="00096502"/>
    <w:rsid w:val="000C3FCE"/>
    <w:rsid w:val="000C55C4"/>
    <w:rsid w:val="000C59C6"/>
    <w:rsid w:val="000C68A1"/>
    <w:rsid w:val="000C7A79"/>
    <w:rsid w:val="000E3D69"/>
    <w:rsid w:val="000E6E10"/>
    <w:rsid w:val="000F465C"/>
    <w:rsid w:val="001004C5"/>
    <w:rsid w:val="001118F9"/>
    <w:rsid w:val="00120A26"/>
    <w:rsid w:val="00145F87"/>
    <w:rsid w:val="00147AFF"/>
    <w:rsid w:val="00154555"/>
    <w:rsid w:val="00154D97"/>
    <w:rsid w:val="001555AB"/>
    <w:rsid w:val="00155718"/>
    <w:rsid w:val="0017498E"/>
    <w:rsid w:val="00177156"/>
    <w:rsid w:val="001818F7"/>
    <w:rsid w:val="00183846"/>
    <w:rsid w:val="00187701"/>
    <w:rsid w:val="00196F5D"/>
    <w:rsid w:val="001B60ED"/>
    <w:rsid w:val="001B68AC"/>
    <w:rsid w:val="001C4819"/>
    <w:rsid w:val="001D4555"/>
    <w:rsid w:val="001E1379"/>
    <w:rsid w:val="00211BF8"/>
    <w:rsid w:val="00221549"/>
    <w:rsid w:val="00221681"/>
    <w:rsid w:val="00227FF2"/>
    <w:rsid w:val="00233CFD"/>
    <w:rsid w:val="00233EFF"/>
    <w:rsid w:val="00234E32"/>
    <w:rsid w:val="00234E68"/>
    <w:rsid w:val="00237EC1"/>
    <w:rsid w:val="002570AA"/>
    <w:rsid w:val="002578C3"/>
    <w:rsid w:val="00267CE3"/>
    <w:rsid w:val="00272C9D"/>
    <w:rsid w:val="0027728A"/>
    <w:rsid w:val="0027751B"/>
    <w:rsid w:val="002828E6"/>
    <w:rsid w:val="002848B6"/>
    <w:rsid w:val="00286504"/>
    <w:rsid w:val="00294209"/>
    <w:rsid w:val="00296AE6"/>
    <w:rsid w:val="002B16D0"/>
    <w:rsid w:val="002B45AC"/>
    <w:rsid w:val="002C5CEA"/>
    <w:rsid w:val="002C74CB"/>
    <w:rsid w:val="002D27AC"/>
    <w:rsid w:val="002D2C07"/>
    <w:rsid w:val="002D2D88"/>
    <w:rsid w:val="00305B0A"/>
    <w:rsid w:val="003060DB"/>
    <w:rsid w:val="0031004D"/>
    <w:rsid w:val="00313889"/>
    <w:rsid w:val="00320DD9"/>
    <w:rsid w:val="00322027"/>
    <w:rsid w:val="00324319"/>
    <w:rsid w:val="00327311"/>
    <w:rsid w:val="0033092C"/>
    <w:rsid w:val="00333400"/>
    <w:rsid w:val="003339D5"/>
    <w:rsid w:val="003373A4"/>
    <w:rsid w:val="00340B36"/>
    <w:rsid w:val="00347F19"/>
    <w:rsid w:val="00351FA6"/>
    <w:rsid w:val="003610DC"/>
    <w:rsid w:val="003615F1"/>
    <w:rsid w:val="003638B3"/>
    <w:rsid w:val="003668F5"/>
    <w:rsid w:val="00374572"/>
    <w:rsid w:val="00384C02"/>
    <w:rsid w:val="00392390"/>
    <w:rsid w:val="00397044"/>
    <w:rsid w:val="003A0453"/>
    <w:rsid w:val="003A55E3"/>
    <w:rsid w:val="003B1490"/>
    <w:rsid w:val="003B3CCA"/>
    <w:rsid w:val="003B74DF"/>
    <w:rsid w:val="003D0823"/>
    <w:rsid w:val="003D3007"/>
    <w:rsid w:val="003D4837"/>
    <w:rsid w:val="003E5291"/>
    <w:rsid w:val="0040268F"/>
    <w:rsid w:val="00411994"/>
    <w:rsid w:val="00413494"/>
    <w:rsid w:val="00416A14"/>
    <w:rsid w:val="00424773"/>
    <w:rsid w:val="00431137"/>
    <w:rsid w:val="004404D6"/>
    <w:rsid w:val="00442EFF"/>
    <w:rsid w:val="00442F6E"/>
    <w:rsid w:val="004533E7"/>
    <w:rsid w:val="004552A0"/>
    <w:rsid w:val="00455961"/>
    <w:rsid w:val="00457D27"/>
    <w:rsid w:val="00461B98"/>
    <w:rsid w:val="0046202E"/>
    <w:rsid w:val="00464D12"/>
    <w:rsid w:val="00481120"/>
    <w:rsid w:val="0048123D"/>
    <w:rsid w:val="0048607E"/>
    <w:rsid w:val="004A1505"/>
    <w:rsid w:val="004A71C4"/>
    <w:rsid w:val="004B044A"/>
    <w:rsid w:val="004B2A1C"/>
    <w:rsid w:val="004B2E8D"/>
    <w:rsid w:val="004B3F43"/>
    <w:rsid w:val="004B46D7"/>
    <w:rsid w:val="004C31D7"/>
    <w:rsid w:val="004C3B73"/>
    <w:rsid w:val="004D59BA"/>
    <w:rsid w:val="004D7CB3"/>
    <w:rsid w:val="004E7C3B"/>
    <w:rsid w:val="004F0520"/>
    <w:rsid w:val="004F10B0"/>
    <w:rsid w:val="00505E6C"/>
    <w:rsid w:val="00505E8C"/>
    <w:rsid w:val="00506940"/>
    <w:rsid w:val="00506DC1"/>
    <w:rsid w:val="00512FA1"/>
    <w:rsid w:val="0051366C"/>
    <w:rsid w:val="00522D91"/>
    <w:rsid w:val="00524603"/>
    <w:rsid w:val="00526EF0"/>
    <w:rsid w:val="005315CE"/>
    <w:rsid w:val="005469F3"/>
    <w:rsid w:val="00550B61"/>
    <w:rsid w:val="00552F20"/>
    <w:rsid w:val="00554F2F"/>
    <w:rsid w:val="005629BB"/>
    <w:rsid w:val="00563C82"/>
    <w:rsid w:val="00576E91"/>
    <w:rsid w:val="0057700B"/>
    <w:rsid w:val="00577D9D"/>
    <w:rsid w:val="00594D4E"/>
    <w:rsid w:val="005A0E97"/>
    <w:rsid w:val="005B3EE6"/>
    <w:rsid w:val="005B6E20"/>
    <w:rsid w:val="005C3219"/>
    <w:rsid w:val="005C40D4"/>
    <w:rsid w:val="005C65F9"/>
    <w:rsid w:val="005D0A60"/>
    <w:rsid w:val="005D18A9"/>
    <w:rsid w:val="005D57D7"/>
    <w:rsid w:val="005D5B2E"/>
    <w:rsid w:val="005E2EAC"/>
    <w:rsid w:val="005E302E"/>
    <w:rsid w:val="005F0CBB"/>
    <w:rsid w:val="005F2444"/>
    <w:rsid w:val="005F2DEE"/>
    <w:rsid w:val="005F39A7"/>
    <w:rsid w:val="00602E58"/>
    <w:rsid w:val="00603BD7"/>
    <w:rsid w:val="006160D0"/>
    <w:rsid w:val="00620E52"/>
    <w:rsid w:val="00624778"/>
    <w:rsid w:val="00626CDB"/>
    <w:rsid w:val="006349FA"/>
    <w:rsid w:val="00653F71"/>
    <w:rsid w:val="00655B19"/>
    <w:rsid w:val="00655E59"/>
    <w:rsid w:val="00684477"/>
    <w:rsid w:val="00690FA4"/>
    <w:rsid w:val="00691DC5"/>
    <w:rsid w:val="006A2159"/>
    <w:rsid w:val="006B1549"/>
    <w:rsid w:val="006B2350"/>
    <w:rsid w:val="006B309E"/>
    <w:rsid w:val="006B6D66"/>
    <w:rsid w:val="006C0AA2"/>
    <w:rsid w:val="006C4237"/>
    <w:rsid w:val="006D0016"/>
    <w:rsid w:val="006D2C10"/>
    <w:rsid w:val="006D503D"/>
    <w:rsid w:val="006D7A57"/>
    <w:rsid w:val="006D7E0A"/>
    <w:rsid w:val="006E4F59"/>
    <w:rsid w:val="006F49C3"/>
    <w:rsid w:val="006F5ABB"/>
    <w:rsid w:val="006F5C70"/>
    <w:rsid w:val="006F604F"/>
    <w:rsid w:val="00700C04"/>
    <w:rsid w:val="00702443"/>
    <w:rsid w:val="007121E6"/>
    <w:rsid w:val="00712629"/>
    <w:rsid w:val="00724280"/>
    <w:rsid w:val="0073079D"/>
    <w:rsid w:val="00736A67"/>
    <w:rsid w:val="00744B50"/>
    <w:rsid w:val="0075230D"/>
    <w:rsid w:val="007551B0"/>
    <w:rsid w:val="007618CE"/>
    <w:rsid w:val="00762C65"/>
    <w:rsid w:val="00773C62"/>
    <w:rsid w:val="0078294C"/>
    <w:rsid w:val="007936D4"/>
    <w:rsid w:val="00797B2A"/>
    <w:rsid w:val="007A0D87"/>
    <w:rsid w:val="007A7B42"/>
    <w:rsid w:val="007B5667"/>
    <w:rsid w:val="007C7780"/>
    <w:rsid w:val="007D0314"/>
    <w:rsid w:val="007D23C3"/>
    <w:rsid w:val="007E2ABC"/>
    <w:rsid w:val="007E48A3"/>
    <w:rsid w:val="007E68CF"/>
    <w:rsid w:val="007F228C"/>
    <w:rsid w:val="00822C04"/>
    <w:rsid w:val="0082578F"/>
    <w:rsid w:val="0082586B"/>
    <w:rsid w:val="00826B9C"/>
    <w:rsid w:val="00827146"/>
    <w:rsid w:val="00827812"/>
    <w:rsid w:val="00830780"/>
    <w:rsid w:val="00842EDD"/>
    <w:rsid w:val="00844323"/>
    <w:rsid w:val="00850146"/>
    <w:rsid w:val="00853663"/>
    <w:rsid w:val="00855402"/>
    <w:rsid w:val="008634E4"/>
    <w:rsid w:val="008661D3"/>
    <w:rsid w:val="00866505"/>
    <w:rsid w:val="00872AA6"/>
    <w:rsid w:val="00876704"/>
    <w:rsid w:val="00883FE3"/>
    <w:rsid w:val="00884461"/>
    <w:rsid w:val="0089198E"/>
    <w:rsid w:val="00894453"/>
    <w:rsid w:val="00897732"/>
    <w:rsid w:val="008B2856"/>
    <w:rsid w:val="008C6522"/>
    <w:rsid w:val="008E1E7D"/>
    <w:rsid w:val="008E62E3"/>
    <w:rsid w:val="0090010C"/>
    <w:rsid w:val="009016B1"/>
    <w:rsid w:val="00911773"/>
    <w:rsid w:val="00912454"/>
    <w:rsid w:val="009174EA"/>
    <w:rsid w:val="00940534"/>
    <w:rsid w:val="00942CC0"/>
    <w:rsid w:val="009470F6"/>
    <w:rsid w:val="00951EC8"/>
    <w:rsid w:val="00952017"/>
    <w:rsid w:val="0096080A"/>
    <w:rsid w:val="009630D9"/>
    <w:rsid w:val="00980BF9"/>
    <w:rsid w:val="00996732"/>
    <w:rsid w:val="009A051D"/>
    <w:rsid w:val="009A270A"/>
    <w:rsid w:val="009A2828"/>
    <w:rsid w:val="009B0342"/>
    <w:rsid w:val="009B355E"/>
    <w:rsid w:val="009C486C"/>
    <w:rsid w:val="009C75B6"/>
    <w:rsid w:val="009D2680"/>
    <w:rsid w:val="009D6505"/>
    <w:rsid w:val="009D761E"/>
    <w:rsid w:val="009E6FE2"/>
    <w:rsid w:val="009F10E4"/>
    <w:rsid w:val="009F245A"/>
    <w:rsid w:val="009F4711"/>
    <w:rsid w:val="009F5AD7"/>
    <w:rsid w:val="00A00D3F"/>
    <w:rsid w:val="00A068C3"/>
    <w:rsid w:val="00A071B0"/>
    <w:rsid w:val="00A165B9"/>
    <w:rsid w:val="00A224EA"/>
    <w:rsid w:val="00A2764C"/>
    <w:rsid w:val="00A326E8"/>
    <w:rsid w:val="00A331B3"/>
    <w:rsid w:val="00A358C4"/>
    <w:rsid w:val="00A3699B"/>
    <w:rsid w:val="00A3762D"/>
    <w:rsid w:val="00A55C73"/>
    <w:rsid w:val="00A5647C"/>
    <w:rsid w:val="00A62E2D"/>
    <w:rsid w:val="00A669F0"/>
    <w:rsid w:val="00A8250B"/>
    <w:rsid w:val="00A8585C"/>
    <w:rsid w:val="00A85BD6"/>
    <w:rsid w:val="00A86471"/>
    <w:rsid w:val="00A97C29"/>
    <w:rsid w:val="00A97E9A"/>
    <w:rsid w:val="00A97F7C"/>
    <w:rsid w:val="00AA1D39"/>
    <w:rsid w:val="00AA6C49"/>
    <w:rsid w:val="00AB3760"/>
    <w:rsid w:val="00AB4E90"/>
    <w:rsid w:val="00AC62E6"/>
    <w:rsid w:val="00AD2B1E"/>
    <w:rsid w:val="00AE0BBF"/>
    <w:rsid w:val="00AE1DE1"/>
    <w:rsid w:val="00AE2F0B"/>
    <w:rsid w:val="00AE313D"/>
    <w:rsid w:val="00AF6BFB"/>
    <w:rsid w:val="00AF715E"/>
    <w:rsid w:val="00B075E8"/>
    <w:rsid w:val="00B13F6E"/>
    <w:rsid w:val="00B17FB2"/>
    <w:rsid w:val="00B264E0"/>
    <w:rsid w:val="00B27892"/>
    <w:rsid w:val="00B355A0"/>
    <w:rsid w:val="00B36E54"/>
    <w:rsid w:val="00B45E92"/>
    <w:rsid w:val="00B46D79"/>
    <w:rsid w:val="00B47705"/>
    <w:rsid w:val="00B713EF"/>
    <w:rsid w:val="00B72093"/>
    <w:rsid w:val="00B81473"/>
    <w:rsid w:val="00B82CE8"/>
    <w:rsid w:val="00B83AA4"/>
    <w:rsid w:val="00B8518D"/>
    <w:rsid w:val="00B861F1"/>
    <w:rsid w:val="00B86584"/>
    <w:rsid w:val="00B91421"/>
    <w:rsid w:val="00B920B8"/>
    <w:rsid w:val="00BA2234"/>
    <w:rsid w:val="00BB5477"/>
    <w:rsid w:val="00BB5746"/>
    <w:rsid w:val="00BC5B9B"/>
    <w:rsid w:val="00BD4455"/>
    <w:rsid w:val="00BE204D"/>
    <w:rsid w:val="00BF1068"/>
    <w:rsid w:val="00C05575"/>
    <w:rsid w:val="00C17A07"/>
    <w:rsid w:val="00C20CB0"/>
    <w:rsid w:val="00C33852"/>
    <w:rsid w:val="00C37346"/>
    <w:rsid w:val="00C40A93"/>
    <w:rsid w:val="00C4256B"/>
    <w:rsid w:val="00C519DF"/>
    <w:rsid w:val="00C535E9"/>
    <w:rsid w:val="00C53663"/>
    <w:rsid w:val="00C539C8"/>
    <w:rsid w:val="00C67285"/>
    <w:rsid w:val="00C82977"/>
    <w:rsid w:val="00C87B20"/>
    <w:rsid w:val="00C96783"/>
    <w:rsid w:val="00CB319A"/>
    <w:rsid w:val="00CD454C"/>
    <w:rsid w:val="00CE1109"/>
    <w:rsid w:val="00D1475B"/>
    <w:rsid w:val="00D20546"/>
    <w:rsid w:val="00D22115"/>
    <w:rsid w:val="00D238CD"/>
    <w:rsid w:val="00D266CD"/>
    <w:rsid w:val="00D30049"/>
    <w:rsid w:val="00D34B24"/>
    <w:rsid w:val="00D4338D"/>
    <w:rsid w:val="00D43DF1"/>
    <w:rsid w:val="00D52535"/>
    <w:rsid w:val="00D52CBC"/>
    <w:rsid w:val="00D56E4D"/>
    <w:rsid w:val="00D60246"/>
    <w:rsid w:val="00D639BB"/>
    <w:rsid w:val="00D74AB7"/>
    <w:rsid w:val="00D764DA"/>
    <w:rsid w:val="00D77713"/>
    <w:rsid w:val="00D82316"/>
    <w:rsid w:val="00D865F2"/>
    <w:rsid w:val="00D939F5"/>
    <w:rsid w:val="00D97C72"/>
    <w:rsid w:val="00DA040D"/>
    <w:rsid w:val="00DA5880"/>
    <w:rsid w:val="00DA5899"/>
    <w:rsid w:val="00DB1218"/>
    <w:rsid w:val="00DB3BD6"/>
    <w:rsid w:val="00DC0E8B"/>
    <w:rsid w:val="00DC13B0"/>
    <w:rsid w:val="00DC5C3F"/>
    <w:rsid w:val="00DD3988"/>
    <w:rsid w:val="00DD3B46"/>
    <w:rsid w:val="00DD71BA"/>
    <w:rsid w:val="00E004A9"/>
    <w:rsid w:val="00E02B67"/>
    <w:rsid w:val="00E04514"/>
    <w:rsid w:val="00E04C57"/>
    <w:rsid w:val="00E17078"/>
    <w:rsid w:val="00E20630"/>
    <w:rsid w:val="00E2314C"/>
    <w:rsid w:val="00E23A3A"/>
    <w:rsid w:val="00E25467"/>
    <w:rsid w:val="00E35749"/>
    <w:rsid w:val="00E3689F"/>
    <w:rsid w:val="00E57350"/>
    <w:rsid w:val="00E5738D"/>
    <w:rsid w:val="00E620BE"/>
    <w:rsid w:val="00E62ACE"/>
    <w:rsid w:val="00E65B86"/>
    <w:rsid w:val="00E71149"/>
    <w:rsid w:val="00E725D0"/>
    <w:rsid w:val="00E72CEE"/>
    <w:rsid w:val="00E76AC6"/>
    <w:rsid w:val="00E82042"/>
    <w:rsid w:val="00E8405E"/>
    <w:rsid w:val="00E9315E"/>
    <w:rsid w:val="00E9354E"/>
    <w:rsid w:val="00E935D2"/>
    <w:rsid w:val="00E93C61"/>
    <w:rsid w:val="00E943D5"/>
    <w:rsid w:val="00E968E1"/>
    <w:rsid w:val="00EA106B"/>
    <w:rsid w:val="00EA55F3"/>
    <w:rsid w:val="00EA6763"/>
    <w:rsid w:val="00EC0BDA"/>
    <w:rsid w:val="00EC310E"/>
    <w:rsid w:val="00EC78C1"/>
    <w:rsid w:val="00ED260D"/>
    <w:rsid w:val="00ED4EB8"/>
    <w:rsid w:val="00EE0B0E"/>
    <w:rsid w:val="00EE3EA8"/>
    <w:rsid w:val="00EF09AB"/>
    <w:rsid w:val="00F06583"/>
    <w:rsid w:val="00F157FF"/>
    <w:rsid w:val="00F1753C"/>
    <w:rsid w:val="00F17D65"/>
    <w:rsid w:val="00F22945"/>
    <w:rsid w:val="00F27E8C"/>
    <w:rsid w:val="00F31EBE"/>
    <w:rsid w:val="00F32175"/>
    <w:rsid w:val="00F40318"/>
    <w:rsid w:val="00F42B00"/>
    <w:rsid w:val="00F43DA9"/>
    <w:rsid w:val="00F45072"/>
    <w:rsid w:val="00F521F2"/>
    <w:rsid w:val="00F54726"/>
    <w:rsid w:val="00F660FC"/>
    <w:rsid w:val="00F7618D"/>
    <w:rsid w:val="00F8105A"/>
    <w:rsid w:val="00F84690"/>
    <w:rsid w:val="00F91B6A"/>
    <w:rsid w:val="00F95E6E"/>
    <w:rsid w:val="00F97BED"/>
    <w:rsid w:val="00FA7452"/>
    <w:rsid w:val="00FC1010"/>
    <w:rsid w:val="00FC737C"/>
    <w:rsid w:val="00FD0FD2"/>
    <w:rsid w:val="00FD182B"/>
    <w:rsid w:val="00FD25EA"/>
    <w:rsid w:val="00FD2F41"/>
    <w:rsid w:val="00FD7A5D"/>
    <w:rsid w:val="00FE0516"/>
    <w:rsid w:val="00FF3032"/>
    <w:rsid w:val="57E0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E1234-FD09-48A1-B19E-5CFC5CC7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Pr>
      <w:sz w:val="20"/>
      <w:szCs w:val="20"/>
    </w:rPr>
  </w:style>
  <w:style w:type="character" w:customStyle="1" w:styleId="a6">
    <w:name w:val="Текст сноски Знак"/>
    <w:link w:val="a5"/>
  </w:style>
  <w:style w:type="paragraph" w:styleId="a7">
    <w:name w:val="Body Text"/>
    <w:basedOn w:val="a"/>
    <w:pPr>
      <w:jc w:val="both"/>
    </w:pPr>
    <w:rPr>
      <w:sz w:val="28"/>
      <w:szCs w:val="20"/>
    </w:rPr>
  </w:style>
  <w:style w:type="paragraph" w:styleId="2">
    <w:name w:val="Body Text Indent 2"/>
    <w:basedOn w:val="a"/>
    <w:pPr>
      <w:ind w:left="360"/>
      <w:jc w:val="both"/>
    </w:pPr>
    <w:rPr>
      <w:i/>
      <w:iCs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__________Microsoft_Excel.xls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ГИБДД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subject/>
  <dc:creator>Алена</dc:creator>
  <cp:keywords/>
  <cp:lastModifiedBy>Елена Ивановна</cp:lastModifiedBy>
  <cp:revision>2</cp:revision>
  <cp:lastPrinted>2024-07-05T04:04:00Z</cp:lastPrinted>
  <dcterms:created xsi:type="dcterms:W3CDTF">2024-07-15T11:54:00Z</dcterms:created>
  <dcterms:modified xsi:type="dcterms:W3CDTF">2024-07-15T11:54:00Z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277269271CE840149F10DE7D960DCFFF_12</vt:lpwstr>
  </property>
</Properties>
</file>