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32" w:rsidRDefault="00996732">
      <w:pPr>
        <w:ind w:firstLine="708"/>
        <w:jc w:val="center"/>
        <w:rPr>
          <w:sz w:val="18"/>
          <w:szCs w:val="18"/>
        </w:rPr>
      </w:pPr>
      <w:bookmarkStart w:id="0" w:name="_GoBack"/>
      <w:bookmarkEnd w:id="0"/>
    </w:p>
    <w:p w:rsidR="00996732" w:rsidRDefault="00C12CC0">
      <w:pPr>
        <w:ind w:firstLine="708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20320</wp:posOffset>
            </wp:positionV>
            <wp:extent cx="2133600" cy="1424305"/>
            <wp:effectExtent l="0" t="0" r="0" b="0"/>
            <wp:wrapSquare wrapText="bothSides"/>
            <wp:docPr id="6" name="Изображение 6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 descr="gibd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732" w:rsidRDefault="00996732">
      <w:pPr>
        <w:jc w:val="center"/>
        <w:rPr>
          <w:sz w:val="44"/>
          <w:szCs w:val="44"/>
        </w:rPr>
      </w:pPr>
      <w:r>
        <w:rPr>
          <w:sz w:val="44"/>
          <w:szCs w:val="44"/>
        </w:rPr>
        <w:t>Г</w:t>
      </w:r>
      <w:r w:rsidR="002578C3">
        <w:rPr>
          <w:sz w:val="44"/>
          <w:szCs w:val="44"/>
        </w:rPr>
        <w:t>осавтоинспекция</w:t>
      </w:r>
    </w:p>
    <w:p w:rsidR="00996732" w:rsidRDefault="00996732">
      <w:pPr>
        <w:jc w:val="center"/>
        <w:rPr>
          <w:sz w:val="44"/>
          <w:szCs w:val="44"/>
        </w:rPr>
      </w:pPr>
      <w:r>
        <w:rPr>
          <w:sz w:val="44"/>
          <w:szCs w:val="44"/>
        </w:rPr>
        <w:t>УМВД России по г. Челябинску информирует:</w:t>
      </w:r>
    </w:p>
    <w:p w:rsidR="00996732" w:rsidRDefault="00996732">
      <w:pPr>
        <w:ind w:firstLine="708"/>
        <w:jc w:val="center"/>
        <w:rPr>
          <w:sz w:val="44"/>
          <w:szCs w:val="44"/>
        </w:rPr>
      </w:pPr>
    </w:p>
    <w:p w:rsidR="00996732" w:rsidRDefault="00996732">
      <w:pPr>
        <w:ind w:firstLine="708"/>
        <w:jc w:val="center"/>
        <w:rPr>
          <w:sz w:val="44"/>
          <w:szCs w:val="44"/>
        </w:rPr>
      </w:pPr>
    </w:p>
    <w:p w:rsidR="001B60ED" w:rsidRDefault="00DA5880">
      <w:pPr>
        <w:ind w:firstLine="708"/>
        <w:jc w:val="center"/>
        <w:rPr>
          <w:sz w:val="44"/>
          <w:szCs w:val="44"/>
        </w:rPr>
      </w:pPr>
      <w:r w:rsidRPr="00DA5880">
        <w:rPr>
          <w:b/>
          <w:sz w:val="44"/>
          <w:szCs w:val="44"/>
        </w:rPr>
        <w:t xml:space="preserve">За </w:t>
      </w:r>
      <w:r w:rsidR="00980BF9">
        <w:rPr>
          <w:b/>
          <w:sz w:val="44"/>
          <w:szCs w:val="44"/>
        </w:rPr>
        <w:t>5 месяцев</w:t>
      </w:r>
      <w:r w:rsidR="0033092C" w:rsidRPr="0033092C">
        <w:rPr>
          <w:b/>
          <w:sz w:val="44"/>
          <w:szCs w:val="44"/>
        </w:rPr>
        <w:t xml:space="preserve"> 2</w:t>
      </w:r>
      <w:r w:rsidR="0033092C">
        <w:rPr>
          <w:b/>
          <w:sz w:val="44"/>
          <w:szCs w:val="44"/>
        </w:rPr>
        <w:t>024</w:t>
      </w:r>
      <w:r w:rsidR="00996732">
        <w:rPr>
          <w:b/>
          <w:sz w:val="44"/>
          <w:szCs w:val="44"/>
        </w:rPr>
        <w:t xml:space="preserve"> года</w:t>
      </w:r>
      <w:r w:rsidR="00996732">
        <w:rPr>
          <w:sz w:val="44"/>
          <w:szCs w:val="44"/>
        </w:rPr>
        <w:t xml:space="preserve"> в г. Челябинске произошло </w:t>
      </w:r>
    </w:p>
    <w:p w:rsidR="00996732" w:rsidRDefault="00980BF9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80</w:t>
      </w:r>
      <w:r w:rsidR="00996732">
        <w:rPr>
          <w:sz w:val="44"/>
          <w:szCs w:val="44"/>
        </w:rPr>
        <w:t xml:space="preserve"> ДТП с участием детей </w:t>
      </w:r>
    </w:p>
    <w:p w:rsidR="00996732" w:rsidRDefault="00996732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в возрасте до 16 лет (в 202</w:t>
      </w:r>
      <w:r w:rsidR="001B60ED">
        <w:rPr>
          <w:sz w:val="44"/>
          <w:szCs w:val="44"/>
        </w:rPr>
        <w:t>3</w:t>
      </w:r>
      <w:r>
        <w:rPr>
          <w:sz w:val="44"/>
          <w:szCs w:val="44"/>
        </w:rPr>
        <w:t xml:space="preserve"> – </w:t>
      </w:r>
      <w:r w:rsidR="00980BF9">
        <w:rPr>
          <w:sz w:val="44"/>
          <w:szCs w:val="44"/>
        </w:rPr>
        <w:t>63</w:t>
      </w:r>
      <w:r>
        <w:rPr>
          <w:sz w:val="44"/>
          <w:szCs w:val="44"/>
        </w:rPr>
        <w:t xml:space="preserve">), в которых </w:t>
      </w:r>
    </w:p>
    <w:p w:rsidR="00996732" w:rsidRDefault="00980BF9">
      <w:pPr>
        <w:ind w:firstLine="70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85 детей</w:t>
      </w:r>
      <w:r w:rsidR="00996732">
        <w:rPr>
          <w:b/>
          <w:sz w:val="42"/>
          <w:szCs w:val="42"/>
        </w:rPr>
        <w:t xml:space="preserve"> получили травмы </w:t>
      </w:r>
      <w:r w:rsidR="00996732">
        <w:rPr>
          <w:sz w:val="42"/>
          <w:szCs w:val="42"/>
        </w:rPr>
        <w:t>(в 202</w:t>
      </w:r>
      <w:r w:rsidR="001B60ED">
        <w:rPr>
          <w:sz w:val="42"/>
          <w:szCs w:val="42"/>
        </w:rPr>
        <w:t>3</w:t>
      </w:r>
      <w:r w:rsidR="00996732">
        <w:rPr>
          <w:sz w:val="42"/>
          <w:szCs w:val="42"/>
        </w:rPr>
        <w:t xml:space="preserve"> – </w:t>
      </w:r>
      <w:r>
        <w:rPr>
          <w:sz w:val="42"/>
          <w:szCs w:val="42"/>
        </w:rPr>
        <w:t>71</w:t>
      </w:r>
      <w:r w:rsidR="00996732">
        <w:rPr>
          <w:sz w:val="42"/>
          <w:szCs w:val="42"/>
        </w:rPr>
        <w:t>).</w:t>
      </w:r>
      <w:r w:rsidR="00996732">
        <w:rPr>
          <w:b/>
          <w:sz w:val="42"/>
          <w:szCs w:val="42"/>
        </w:rPr>
        <w:t xml:space="preserve"> </w:t>
      </w:r>
    </w:p>
    <w:p w:rsidR="00996732" w:rsidRDefault="00996732">
      <w:pPr>
        <w:ind w:firstLine="70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</w:t>
      </w:r>
    </w:p>
    <w:p w:rsidR="00996732" w:rsidRDefault="00996732">
      <w:pPr>
        <w:ind w:firstLine="708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В большинстве ДТП дети пострадали по вине водителей. </w:t>
      </w:r>
      <w:r>
        <w:rPr>
          <w:sz w:val="42"/>
          <w:szCs w:val="42"/>
          <w:u w:val="single"/>
        </w:rPr>
        <w:t xml:space="preserve">Причиной </w:t>
      </w:r>
      <w:r w:rsidR="00980BF9">
        <w:rPr>
          <w:sz w:val="42"/>
          <w:szCs w:val="42"/>
          <w:u w:val="single"/>
        </w:rPr>
        <w:t>13</w:t>
      </w:r>
      <w:r>
        <w:rPr>
          <w:sz w:val="42"/>
          <w:szCs w:val="42"/>
          <w:u w:val="single"/>
        </w:rPr>
        <w:t xml:space="preserve"> ДТП стала неосторожность несовершеннолетних.</w:t>
      </w:r>
      <w:r>
        <w:rPr>
          <w:sz w:val="42"/>
          <w:szCs w:val="42"/>
        </w:rPr>
        <w:t xml:space="preserve"> </w:t>
      </w:r>
    </w:p>
    <w:p w:rsidR="00996732" w:rsidRDefault="00996732">
      <w:pPr>
        <w:ind w:firstLine="708"/>
        <w:jc w:val="center"/>
        <w:rPr>
          <w:sz w:val="16"/>
          <w:szCs w:val="16"/>
        </w:rPr>
      </w:pPr>
    </w:p>
    <w:p w:rsidR="00996732" w:rsidRDefault="00996732">
      <w:pPr>
        <w:jc w:val="center"/>
      </w:pPr>
    </w:p>
    <w:p w:rsidR="00996732" w:rsidRDefault="00996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показатели аварийности с участием детей по группам</w:t>
      </w:r>
    </w:p>
    <w:p w:rsidR="00996732" w:rsidRDefault="00996732">
      <w:pPr>
        <w:jc w:val="center"/>
        <w:rPr>
          <w:b/>
          <w:sz w:val="12"/>
          <w:szCs w:val="1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126"/>
        <w:gridCol w:w="1417"/>
      </w:tblGrid>
      <w:tr w:rsidR="00996732" w:rsidTr="00227FF2">
        <w:tc>
          <w:tcPr>
            <w:tcW w:w="2552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96732" w:rsidRDefault="00980BF9" w:rsidP="00980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месяцев</w:t>
            </w:r>
            <w:r w:rsidR="00996732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96732" w:rsidRDefault="00980BF9" w:rsidP="001B6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месяцев</w:t>
            </w:r>
            <w:r w:rsidR="00996732">
              <w:rPr>
                <w:b/>
                <w:sz w:val="28"/>
                <w:szCs w:val="28"/>
              </w:rPr>
              <w:t xml:space="preserve"> 202</w:t>
            </w:r>
            <w:r w:rsidR="001B60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%, +/-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детьми-пешеходами</w:t>
            </w:r>
          </w:p>
        </w:tc>
        <w:tc>
          <w:tcPr>
            <w:tcW w:w="2410" w:type="dxa"/>
          </w:tcPr>
          <w:p w:rsidR="00996732" w:rsidRPr="00980BF9" w:rsidRDefault="00980BF9" w:rsidP="00B27892">
            <w:pPr>
              <w:jc w:val="center"/>
            </w:pPr>
            <w:r w:rsidRPr="00980BF9">
              <w:t>36</w:t>
            </w:r>
          </w:p>
        </w:tc>
        <w:tc>
          <w:tcPr>
            <w:tcW w:w="2126" w:type="dxa"/>
          </w:tcPr>
          <w:p w:rsidR="00996732" w:rsidRPr="00980BF9" w:rsidRDefault="00980BF9" w:rsidP="00442EFF">
            <w:pPr>
              <w:jc w:val="center"/>
            </w:pPr>
            <w:r w:rsidRPr="00980BF9">
              <w:t>4</w:t>
            </w:r>
            <w:r w:rsidR="00653F71">
              <w:t>1</w:t>
            </w:r>
          </w:p>
        </w:tc>
        <w:tc>
          <w:tcPr>
            <w:tcW w:w="1417" w:type="dxa"/>
          </w:tcPr>
          <w:p w:rsidR="00996732" w:rsidRPr="00980BF9" w:rsidRDefault="00DA5880" w:rsidP="00653F71">
            <w:pPr>
              <w:jc w:val="center"/>
            </w:pPr>
            <w:r w:rsidRPr="00980BF9">
              <w:t>+</w:t>
            </w:r>
            <w:r w:rsidR="00980BF9" w:rsidRPr="00980BF9">
              <w:t>1</w:t>
            </w:r>
            <w:r w:rsidR="00653F71">
              <w:t>3</w:t>
            </w:r>
            <w:r w:rsidR="00980BF9" w:rsidRPr="00980BF9">
              <w:t>,</w:t>
            </w:r>
            <w:r w:rsidR="00653F71">
              <w:t>8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96732" w:rsidRPr="00980BF9" w:rsidRDefault="00980BF9" w:rsidP="00DA5880">
            <w:pPr>
              <w:jc w:val="center"/>
            </w:pPr>
            <w:r>
              <w:t>36</w:t>
            </w:r>
          </w:p>
        </w:tc>
        <w:tc>
          <w:tcPr>
            <w:tcW w:w="2126" w:type="dxa"/>
          </w:tcPr>
          <w:p w:rsidR="00996732" w:rsidRPr="00980BF9" w:rsidRDefault="00980BF9" w:rsidP="00653F71">
            <w:pPr>
              <w:jc w:val="center"/>
            </w:pPr>
            <w:r>
              <w:t>4</w:t>
            </w:r>
            <w:r w:rsidR="00653F71">
              <w:t>1</w:t>
            </w:r>
          </w:p>
        </w:tc>
        <w:tc>
          <w:tcPr>
            <w:tcW w:w="1417" w:type="dxa"/>
          </w:tcPr>
          <w:p w:rsidR="00996732" w:rsidRPr="00980BF9" w:rsidRDefault="00DA5880" w:rsidP="00653F71">
            <w:pPr>
              <w:jc w:val="center"/>
            </w:pPr>
            <w:r w:rsidRPr="00980BF9">
              <w:t>+</w:t>
            </w:r>
            <w:r w:rsidR="00980BF9">
              <w:t>1</w:t>
            </w:r>
            <w:r w:rsidR="00653F71">
              <w:t>3</w:t>
            </w:r>
            <w:r w:rsidR="00980BF9">
              <w:t>,</w:t>
            </w:r>
            <w:r w:rsidR="00653F71">
              <w:t>8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детьми-пассажирами</w:t>
            </w:r>
          </w:p>
        </w:tc>
        <w:tc>
          <w:tcPr>
            <w:tcW w:w="2410" w:type="dxa"/>
          </w:tcPr>
          <w:p w:rsidR="00996732" w:rsidRPr="00980BF9" w:rsidRDefault="00980BF9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996732" w:rsidRPr="00980BF9" w:rsidRDefault="00980BF9" w:rsidP="00442EFF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996732" w:rsidRPr="00980BF9" w:rsidRDefault="006F5C70" w:rsidP="00980BF9">
            <w:pPr>
              <w:jc w:val="center"/>
            </w:pPr>
            <w:r w:rsidRPr="00980BF9">
              <w:t>+</w:t>
            </w:r>
            <w:r w:rsidR="00351FA6" w:rsidRPr="00980BF9">
              <w:t>61,</w:t>
            </w:r>
            <w:r w:rsidR="00980BF9">
              <w:t>9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96732" w:rsidRPr="00980BF9" w:rsidRDefault="00980BF9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996732" w:rsidRPr="00980BF9" w:rsidRDefault="00351FA6" w:rsidP="00980BF9">
            <w:pPr>
              <w:jc w:val="center"/>
            </w:pPr>
            <w:r w:rsidRPr="00980BF9">
              <w:t>3</w:t>
            </w:r>
            <w:r w:rsidR="00980BF9">
              <w:t>9</w:t>
            </w:r>
          </w:p>
        </w:tc>
        <w:tc>
          <w:tcPr>
            <w:tcW w:w="1417" w:type="dxa"/>
          </w:tcPr>
          <w:p w:rsidR="00996732" w:rsidRPr="00980BF9" w:rsidRDefault="006F5C70" w:rsidP="00980BF9">
            <w:pPr>
              <w:jc w:val="center"/>
            </w:pPr>
            <w:r w:rsidRPr="00980BF9">
              <w:t>+</w:t>
            </w:r>
            <w:r w:rsidR="00980BF9">
              <w:t>44</w:t>
            </w:r>
            <w:r w:rsidR="00351FA6" w:rsidRPr="00980BF9">
              <w:t>,</w:t>
            </w:r>
            <w:r w:rsidR="00980BF9">
              <w:t>4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 w:rsidP="00980BF9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 xml:space="preserve">ДТП с детьми-велосипедистами, </w:t>
            </w:r>
          </w:p>
        </w:tc>
        <w:tc>
          <w:tcPr>
            <w:tcW w:w="2410" w:type="dxa"/>
          </w:tcPr>
          <w:p w:rsidR="00996732" w:rsidRPr="00980BF9" w:rsidRDefault="00980BF9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96732" w:rsidRPr="00980BF9" w:rsidRDefault="00351FA6" w:rsidP="001B60ED">
            <w:pPr>
              <w:jc w:val="center"/>
            </w:pPr>
            <w:r w:rsidRPr="00980BF9">
              <w:t>2</w:t>
            </w:r>
          </w:p>
        </w:tc>
        <w:tc>
          <w:tcPr>
            <w:tcW w:w="1417" w:type="dxa"/>
          </w:tcPr>
          <w:p w:rsidR="00996732" w:rsidRPr="00980BF9" w:rsidRDefault="00653F71">
            <w:pPr>
              <w:jc w:val="center"/>
            </w:pPr>
            <w:r>
              <w:t>-</w:t>
            </w:r>
            <w:r w:rsidR="00980BF9">
              <w:t>33,3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</w:tc>
        <w:tc>
          <w:tcPr>
            <w:tcW w:w="2410" w:type="dxa"/>
          </w:tcPr>
          <w:p w:rsidR="00996732" w:rsidRPr="00980BF9" w:rsidRDefault="00351FA6">
            <w:pPr>
              <w:jc w:val="center"/>
            </w:pPr>
            <w:r w:rsidRPr="00980BF9">
              <w:t>3</w:t>
            </w:r>
          </w:p>
        </w:tc>
        <w:tc>
          <w:tcPr>
            <w:tcW w:w="2126" w:type="dxa"/>
          </w:tcPr>
          <w:p w:rsidR="00996732" w:rsidRPr="00980BF9" w:rsidRDefault="00351FA6">
            <w:pPr>
              <w:jc w:val="center"/>
            </w:pPr>
            <w:r w:rsidRPr="00980BF9">
              <w:t>2</w:t>
            </w:r>
          </w:p>
        </w:tc>
        <w:tc>
          <w:tcPr>
            <w:tcW w:w="1417" w:type="dxa"/>
          </w:tcPr>
          <w:p w:rsidR="00996732" w:rsidRPr="00980BF9" w:rsidRDefault="00221681">
            <w:pPr>
              <w:jc w:val="center"/>
            </w:pPr>
            <w:r w:rsidRPr="00980BF9">
              <w:t>-</w:t>
            </w:r>
            <w:r w:rsidR="00351FA6" w:rsidRPr="00980BF9">
              <w:t>33,3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80BF9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</w:t>
            </w:r>
            <w:r>
              <w:rPr>
                <w:b/>
                <w:sz w:val="18"/>
                <w:szCs w:val="18"/>
              </w:rPr>
              <w:t>водителями электросамокатов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80BF9" w:rsidRPr="00980BF9" w:rsidRDefault="00653F71" w:rsidP="009E6FE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0BF9" w:rsidRPr="00980BF9" w:rsidRDefault="00980BF9" w:rsidP="00653F71">
            <w:pPr>
              <w:jc w:val="center"/>
            </w:pPr>
            <w:r>
              <w:t>-</w:t>
            </w:r>
            <w:r w:rsidR="00653F71">
              <w:t>33</w:t>
            </w:r>
            <w:r>
              <w:t>,</w:t>
            </w:r>
            <w:r w:rsidR="00653F71">
              <w:t>3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80BF9" w:rsidRPr="00980BF9" w:rsidRDefault="00653F71" w:rsidP="009E6FE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0BF9" w:rsidRPr="00980BF9" w:rsidRDefault="00653F71" w:rsidP="009E6FE2">
            <w:pPr>
              <w:jc w:val="center"/>
            </w:pPr>
            <w:r>
              <w:t>-60,0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80BF9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</w:t>
            </w:r>
            <w:r>
              <w:rPr>
                <w:b/>
                <w:sz w:val="18"/>
                <w:szCs w:val="18"/>
              </w:rPr>
              <w:t>водителями мототранспорта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BF9" w:rsidRPr="00980BF9" w:rsidRDefault="00980BF9" w:rsidP="00980BF9">
            <w:pPr>
              <w:jc w:val="center"/>
            </w:pPr>
            <w:r w:rsidRPr="00980BF9">
              <w:t>+</w:t>
            </w:r>
            <w:r>
              <w:t>100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BF9" w:rsidRPr="00980BF9" w:rsidRDefault="00980BF9" w:rsidP="00980BF9">
            <w:pPr>
              <w:jc w:val="center"/>
            </w:pPr>
            <w:r w:rsidRPr="00980BF9">
              <w:t>+</w:t>
            </w:r>
            <w:r>
              <w:t>100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80BF9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</w:t>
            </w:r>
            <w:r>
              <w:rPr>
                <w:b/>
                <w:sz w:val="18"/>
                <w:szCs w:val="18"/>
              </w:rPr>
              <w:t>водителями автотранспорта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0BF9" w:rsidRPr="00980BF9" w:rsidRDefault="00980BF9" w:rsidP="009E6FE2">
            <w:pPr>
              <w:jc w:val="center"/>
            </w:pPr>
            <w:r>
              <w:t>-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0BF9" w:rsidRPr="00980BF9" w:rsidRDefault="00980BF9" w:rsidP="00980BF9">
            <w:pPr>
              <w:jc w:val="center"/>
            </w:pPr>
            <w:r w:rsidRPr="00980BF9">
              <w:t>-</w:t>
            </w:r>
          </w:p>
        </w:tc>
      </w:tr>
    </w:tbl>
    <w:p w:rsidR="00996732" w:rsidRDefault="00996732">
      <w:pPr>
        <w:pStyle w:val="a7"/>
        <w:jc w:val="center"/>
        <w:rPr>
          <w:b/>
          <w:szCs w:val="28"/>
        </w:rPr>
      </w:pPr>
    </w:p>
    <w:p w:rsidR="00996732" w:rsidRDefault="0099673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lastRenderedPageBreak/>
        <w:t>ДТП с участием детей по районам города Челябинска</w:t>
      </w:r>
    </w:p>
    <w:p w:rsidR="00996732" w:rsidRDefault="0099673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227FF2">
        <w:rPr>
          <w:b/>
          <w:szCs w:val="28"/>
        </w:rPr>
        <w:t>5</w:t>
      </w:r>
      <w:r w:rsidR="00DA5880">
        <w:rPr>
          <w:b/>
          <w:szCs w:val="28"/>
        </w:rPr>
        <w:t xml:space="preserve"> месяц</w:t>
      </w:r>
      <w:r w:rsidR="00227FF2">
        <w:rPr>
          <w:b/>
          <w:szCs w:val="28"/>
        </w:rPr>
        <w:t>ев</w:t>
      </w:r>
      <w:r>
        <w:rPr>
          <w:b/>
          <w:szCs w:val="28"/>
        </w:rPr>
        <w:t xml:space="preserve"> 202</w:t>
      </w:r>
      <w:r w:rsidR="00221681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996732" w:rsidRDefault="00996732">
      <w:pPr>
        <w:pStyle w:val="a7"/>
        <w:jc w:val="center"/>
      </w:pPr>
    </w:p>
    <w:tbl>
      <w:tblPr>
        <w:tblpPr w:leftFromText="180" w:rightFromText="180" w:vertAnchor="page" w:horzAnchor="margin" w:tblpY="1624"/>
        <w:tblOverlap w:val="never"/>
        <w:tblW w:w="92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944"/>
        <w:gridCol w:w="895"/>
        <w:gridCol w:w="829"/>
        <w:gridCol w:w="779"/>
        <w:gridCol w:w="892"/>
        <w:gridCol w:w="839"/>
        <w:gridCol w:w="945"/>
        <w:gridCol w:w="895"/>
      </w:tblGrid>
      <w:tr w:rsidR="00227FF2" w:rsidTr="00227FF2">
        <w:trPr>
          <w:trHeight w:val="50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ind w:left="360"/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Всего ДТП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Погибло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Ранено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неосторожности</w:t>
            </w:r>
          </w:p>
        </w:tc>
      </w:tr>
      <w:tr w:rsidR="00227FF2" w:rsidTr="00227FF2">
        <w:trPr>
          <w:trHeight w:val="3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227FF2" w:rsidTr="00227FF2">
        <w:trPr>
          <w:trHeight w:val="4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Курчатовский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Калининский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Металлургический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Ленинский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-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Тракторозаводский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Центральный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Советский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2</w:t>
            </w:r>
          </w:p>
        </w:tc>
      </w:tr>
      <w:tr w:rsidR="00227FF2" w:rsidTr="00227FF2">
        <w:trPr>
          <w:trHeight w:val="40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Челябинск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3100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004D">
              <w:rPr>
                <w:b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830780" w:rsidRDefault="00830780">
      <w:pPr>
        <w:pStyle w:val="a7"/>
        <w:jc w:val="center"/>
      </w:pPr>
    </w:p>
    <w:p w:rsidR="00830780" w:rsidRDefault="00830780">
      <w:pPr>
        <w:pStyle w:val="a7"/>
        <w:jc w:val="center"/>
      </w:pPr>
    </w:p>
    <w:bookmarkStart w:id="1" w:name="_1745235157"/>
    <w:bookmarkEnd w:id="1"/>
    <w:p w:rsidR="00996732" w:rsidRDefault="009D2680">
      <w:pPr>
        <w:pStyle w:val="a7"/>
        <w:jc w:val="center"/>
      </w:pPr>
      <w:r>
        <w:rPr>
          <w:sz w:val="24"/>
          <w:szCs w:val="24"/>
        </w:rPr>
        <w:object w:dxaOrig="9965" w:dyaOrig="4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06.25pt" o:ole="">
            <v:fill o:detectmouseclick="t"/>
            <v:imagedata r:id="rId5" o:title="" cropbottom="-29f" cropright="-22f"/>
          </v:shape>
          <o:OLEObject Type="Embed" ProgID="Excel.Chart.8" ShapeID="_x0000_i1025" DrawAspect="Content" ObjectID="_1782565875" r:id="rId6">
            <o:FieldCodes>\s</o:FieldCodes>
          </o:OLEObject>
        </w:object>
      </w:r>
    </w:p>
    <w:p w:rsidR="009E6FE2" w:rsidRDefault="009E6FE2" w:rsidP="009E6FE2">
      <w:pPr>
        <w:spacing w:line="28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Большинство ДТП произошли по причине нарушения ПДД водителями транспортных средств. Основные нарушения: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нарушение правил проезда пешеходных переходов;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нарушение очередности проезда перекрестков;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несоблюдение дистанции. 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</w:p>
    <w:p w:rsidR="009E6FE2" w:rsidRDefault="009E6FE2" w:rsidP="009E6FE2">
      <w:pPr>
        <w:spacing w:line="288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Нарушение ПДД несовершеннолетними: 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переход проезжей части в неустановленном месте;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переход проезжей части на запрещающий сигнал светофора;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пересечение проезжей части по пешеходному переходу на велосипеде;</w:t>
      </w:r>
    </w:p>
    <w:p w:rsidR="00996732" w:rsidRDefault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E6FE2">
        <w:rPr>
          <w:sz w:val="30"/>
          <w:szCs w:val="30"/>
        </w:rPr>
        <w:t xml:space="preserve">пересечение проезжей части по пешеходному переходу </w:t>
      </w:r>
      <w:r>
        <w:rPr>
          <w:sz w:val="30"/>
          <w:szCs w:val="30"/>
        </w:rPr>
        <w:t xml:space="preserve">электросамокате. </w:t>
      </w:r>
    </w:p>
    <w:sectPr w:rsidR="00996732">
      <w:pgSz w:w="11906" w:h="16838"/>
      <w:pgMar w:top="567" w:right="851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46"/>
    <w:rsid w:val="0001446B"/>
    <w:rsid w:val="00027B6D"/>
    <w:rsid w:val="00031AB4"/>
    <w:rsid w:val="000409A9"/>
    <w:rsid w:val="00040F22"/>
    <w:rsid w:val="00045190"/>
    <w:rsid w:val="000528F0"/>
    <w:rsid w:val="00063EE7"/>
    <w:rsid w:val="00064087"/>
    <w:rsid w:val="00073412"/>
    <w:rsid w:val="00075313"/>
    <w:rsid w:val="00077B93"/>
    <w:rsid w:val="00081030"/>
    <w:rsid w:val="000823CC"/>
    <w:rsid w:val="00083537"/>
    <w:rsid w:val="000879C6"/>
    <w:rsid w:val="00096502"/>
    <w:rsid w:val="000C3FCE"/>
    <w:rsid w:val="000C55C4"/>
    <w:rsid w:val="000C59C6"/>
    <w:rsid w:val="000C68A1"/>
    <w:rsid w:val="000C7A79"/>
    <w:rsid w:val="000E3D69"/>
    <w:rsid w:val="000E6E10"/>
    <w:rsid w:val="000F465C"/>
    <w:rsid w:val="001004C5"/>
    <w:rsid w:val="001118F9"/>
    <w:rsid w:val="00120A26"/>
    <w:rsid w:val="00145F87"/>
    <w:rsid w:val="00147AFF"/>
    <w:rsid w:val="00154555"/>
    <w:rsid w:val="00154D97"/>
    <w:rsid w:val="001555AB"/>
    <w:rsid w:val="00155718"/>
    <w:rsid w:val="0017498E"/>
    <w:rsid w:val="00177156"/>
    <w:rsid w:val="001818F7"/>
    <w:rsid w:val="00183846"/>
    <w:rsid w:val="00187701"/>
    <w:rsid w:val="00196F5D"/>
    <w:rsid w:val="001B60ED"/>
    <w:rsid w:val="001B68AC"/>
    <w:rsid w:val="001C4819"/>
    <w:rsid w:val="001D4555"/>
    <w:rsid w:val="001E1379"/>
    <w:rsid w:val="00211BF8"/>
    <w:rsid w:val="00221549"/>
    <w:rsid w:val="00221681"/>
    <w:rsid w:val="00227FF2"/>
    <w:rsid w:val="00233CFD"/>
    <w:rsid w:val="00233EFF"/>
    <w:rsid w:val="00234E32"/>
    <w:rsid w:val="00234E68"/>
    <w:rsid w:val="00237EC1"/>
    <w:rsid w:val="002570AA"/>
    <w:rsid w:val="002578C3"/>
    <w:rsid w:val="00267CE3"/>
    <w:rsid w:val="00272C9D"/>
    <w:rsid w:val="0027728A"/>
    <w:rsid w:val="0027751B"/>
    <w:rsid w:val="002828E6"/>
    <w:rsid w:val="002848B6"/>
    <w:rsid w:val="00286504"/>
    <w:rsid w:val="00294209"/>
    <w:rsid w:val="00296AE6"/>
    <w:rsid w:val="002B16D0"/>
    <w:rsid w:val="002B45AC"/>
    <w:rsid w:val="002C74CB"/>
    <w:rsid w:val="002D27AC"/>
    <w:rsid w:val="002D2C07"/>
    <w:rsid w:val="002D2D88"/>
    <w:rsid w:val="00305B0A"/>
    <w:rsid w:val="003060DB"/>
    <w:rsid w:val="0031004D"/>
    <w:rsid w:val="00313889"/>
    <w:rsid w:val="00320DD9"/>
    <w:rsid w:val="00322027"/>
    <w:rsid w:val="00324319"/>
    <w:rsid w:val="00327311"/>
    <w:rsid w:val="0033092C"/>
    <w:rsid w:val="00333400"/>
    <w:rsid w:val="003339D5"/>
    <w:rsid w:val="003373A4"/>
    <w:rsid w:val="00340B36"/>
    <w:rsid w:val="00347F19"/>
    <w:rsid w:val="00351FA6"/>
    <w:rsid w:val="003610DC"/>
    <w:rsid w:val="003615F1"/>
    <w:rsid w:val="003638B3"/>
    <w:rsid w:val="003668F5"/>
    <w:rsid w:val="00374572"/>
    <w:rsid w:val="00384C02"/>
    <w:rsid w:val="00392390"/>
    <w:rsid w:val="00397044"/>
    <w:rsid w:val="003A0453"/>
    <w:rsid w:val="003A55E3"/>
    <w:rsid w:val="003B1490"/>
    <w:rsid w:val="003B3CCA"/>
    <w:rsid w:val="003B74DF"/>
    <w:rsid w:val="003D0823"/>
    <w:rsid w:val="003D3007"/>
    <w:rsid w:val="003D4837"/>
    <w:rsid w:val="003E5291"/>
    <w:rsid w:val="0040268F"/>
    <w:rsid w:val="00411994"/>
    <w:rsid w:val="00413494"/>
    <w:rsid w:val="00416A14"/>
    <w:rsid w:val="00424773"/>
    <w:rsid w:val="00431137"/>
    <w:rsid w:val="004404D6"/>
    <w:rsid w:val="00442EFF"/>
    <w:rsid w:val="00442F6E"/>
    <w:rsid w:val="004533E7"/>
    <w:rsid w:val="004552A0"/>
    <w:rsid w:val="00455961"/>
    <w:rsid w:val="00457D27"/>
    <w:rsid w:val="00461B98"/>
    <w:rsid w:val="0046202E"/>
    <w:rsid w:val="00464D12"/>
    <w:rsid w:val="00481120"/>
    <w:rsid w:val="0048123D"/>
    <w:rsid w:val="0048607E"/>
    <w:rsid w:val="004A1505"/>
    <w:rsid w:val="004A71C4"/>
    <w:rsid w:val="004B044A"/>
    <w:rsid w:val="004B2A1C"/>
    <w:rsid w:val="004B2E8D"/>
    <w:rsid w:val="004B3F43"/>
    <w:rsid w:val="004B46D7"/>
    <w:rsid w:val="004C31D7"/>
    <w:rsid w:val="004C3B73"/>
    <w:rsid w:val="004D59BA"/>
    <w:rsid w:val="004D7CB3"/>
    <w:rsid w:val="004E7C3B"/>
    <w:rsid w:val="004F0520"/>
    <w:rsid w:val="004F10B0"/>
    <w:rsid w:val="00505E6C"/>
    <w:rsid w:val="00505E8C"/>
    <w:rsid w:val="00506940"/>
    <w:rsid w:val="00506DC1"/>
    <w:rsid w:val="00512FA1"/>
    <w:rsid w:val="0051366C"/>
    <w:rsid w:val="00522D91"/>
    <w:rsid w:val="00524603"/>
    <w:rsid w:val="00526EF0"/>
    <w:rsid w:val="005315CE"/>
    <w:rsid w:val="005469F3"/>
    <w:rsid w:val="00550B61"/>
    <w:rsid w:val="00552F20"/>
    <w:rsid w:val="00554F2F"/>
    <w:rsid w:val="005629BB"/>
    <w:rsid w:val="00563C82"/>
    <w:rsid w:val="00576E91"/>
    <w:rsid w:val="0057700B"/>
    <w:rsid w:val="00577D9D"/>
    <w:rsid w:val="00594D4E"/>
    <w:rsid w:val="005A0E97"/>
    <w:rsid w:val="005B3EE6"/>
    <w:rsid w:val="005B6E20"/>
    <w:rsid w:val="005C3219"/>
    <w:rsid w:val="005C40D4"/>
    <w:rsid w:val="005C65F9"/>
    <w:rsid w:val="005D0A60"/>
    <w:rsid w:val="005D18A9"/>
    <w:rsid w:val="005D57D7"/>
    <w:rsid w:val="005D5B2E"/>
    <w:rsid w:val="005E2EAC"/>
    <w:rsid w:val="005E302E"/>
    <w:rsid w:val="005F0CBB"/>
    <w:rsid w:val="005F2444"/>
    <w:rsid w:val="005F2DEE"/>
    <w:rsid w:val="005F39A7"/>
    <w:rsid w:val="00602E58"/>
    <w:rsid w:val="00603BD7"/>
    <w:rsid w:val="006160D0"/>
    <w:rsid w:val="00620E52"/>
    <w:rsid w:val="00624778"/>
    <w:rsid w:val="00626CDB"/>
    <w:rsid w:val="006349FA"/>
    <w:rsid w:val="00653F71"/>
    <w:rsid w:val="00655B19"/>
    <w:rsid w:val="00655E59"/>
    <w:rsid w:val="00684477"/>
    <w:rsid w:val="00690FA4"/>
    <w:rsid w:val="00691DC5"/>
    <w:rsid w:val="006A2159"/>
    <w:rsid w:val="006B1549"/>
    <w:rsid w:val="006B2350"/>
    <w:rsid w:val="006B309E"/>
    <w:rsid w:val="006B6D66"/>
    <w:rsid w:val="006C4237"/>
    <w:rsid w:val="006D0016"/>
    <w:rsid w:val="006D2C10"/>
    <w:rsid w:val="006D503D"/>
    <w:rsid w:val="006D7A57"/>
    <w:rsid w:val="006D7E0A"/>
    <w:rsid w:val="006E4F59"/>
    <w:rsid w:val="006F49C3"/>
    <w:rsid w:val="006F5ABB"/>
    <w:rsid w:val="006F5C70"/>
    <w:rsid w:val="006F604F"/>
    <w:rsid w:val="00700C04"/>
    <w:rsid w:val="00702443"/>
    <w:rsid w:val="007121E6"/>
    <w:rsid w:val="00712629"/>
    <w:rsid w:val="00724280"/>
    <w:rsid w:val="0073079D"/>
    <w:rsid w:val="00736A67"/>
    <w:rsid w:val="00744B50"/>
    <w:rsid w:val="0075230D"/>
    <w:rsid w:val="007551B0"/>
    <w:rsid w:val="007618CE"/>
    <w:rsid w:val="00762C65"/>
    <w:rsid w:val="00773C62"/>
    <w:rsid w:val="0078294C"/>
    <w:rsid w:val="007936D4"/>
    <w:rsid w:val="00797B2A"/>
    <w:rsid w:val="007A0D87"/>
    <w:rsid w:val="007A7B42"/>
    <w:rsid w:val="007B5667"/>
    <w:rsid w:val="007C7780"/>
    <w:rsid w:val="007D0314"/>
    <w:rsid w:val="007D23C3"/>
    <w:rsid w:val="007E2ABC"/>
    <w:rsid w:val="007E48A3"/>
    <w:rsid w:val="007E68CF"/>
    <w:rsid w:val="007F228C"/>
    <w:rsid w:val="00822C04"/>
    <w:rsid w:val="0082578F"/>
    <w:rsid w:val="0082586B"/>
    <w:rsid w:val="00826B9C"/>
    <w:rsid w:val="00827146"/>
    <w:rsid w:val="00827812"/>
    <w:rsid w:val="00830780"/>
    <w:rsid w:val="00842EDD"/>
    <w:rsid w:val="00844323"/>
    <w:rsid w:val="00850146"/>
    <w:rsid w:val="00853663"/>
    <w:rsid w:val="00855402"/>
    <w:rsid w:val="008634E4"/>
    <w:rsid w:val="008661D3"/>
    <w:rsid w:val="00872AA6"/>
    <w:rsid w:val="00876704"/>
    <w:rsid w:val="00883FE3"/>
    <w:rsid w:val="00884461"/>
    <w:rsid w:val="0089198E"/>
    <w:rsid w:val="00894453"/>
    <w:rsid w:val="00897732"/>
    <w:rsid w:val="008B2856"/>
    <w:rsid w:val="008C6522"/>
    <w:rsid w:val="008E1E7D"/>
    <w:rsid w:val="008E62E3"/>
    <w:rsid w:val="0090010C"/>
    <w:rsid w:val="009016B1"/>
    <w:rsid w:val="00911773"/>
    <w:rsid w:val="00912454"/>
    <w:rsid w:val="009174EA"/>
    <w:rsid w:val="00940534"/>
    <w:rsid w:val="00942CC0"/>
    <w:rsid w:val="009470F6"/>
    <w:rsid w:val="00951EC8"/>
    <w:rsid w:val="00952017"/>
    <w:rsid w:val="0096080A"/>
    <w:rsid w:val="009630D9"/>
    <w:rsid w:val="00980BF9"/>
    <w:rsid w:val="00996732"/>
    <w:rsid w:val="009A051D"/>
    <w:rsid w:val="009A270A"/>
    <w:rsid w:val="009A2828"/>
    <w:rsid w:val="009B0342"/>
    <w:rsid w:val="009B355E"/>
    <w:rsid w:val="009C486C"/>
    <w:rsid w:val="009C75B6"/>
    <w:rsid w:val="009D2680"/>
    <w:rsid w:val="009D6505"/>
    <w:rsid w:val="009D761E"/>
    <w:rsid w:val="009E6FE2"/>
    <w:rsid w:val="009F10E4"/>
    <w:rsid w:val="009F245A"/>
    <w:rsid w:val="009F4711"/>
    <w:rsid w:val="009F5AD7"/>
    <w:rsid w:val="00A00D3F"/>
    <w:rsid w:val="00A068C3"/>
    <w:rsid w:val="00A071B0"/>
    <w:rsid w:val="00A165B9"/>
    <w:rsid w:val="00A224EA"/>
    <w:rsid w:val="00A2764C"/>
    <w:rsid w:val="00A326E8"/>
    <w:rsid w:val="00A331B3"/>
    <w:rsid w:val="00A358C4"/>
    <w:rsid w:val="00A3699B"/>
    <w:rsid w:val="00A3762D"/>
    <w:rsid w:val="00A55C73"/>
    <w:rsid w:val="00A5647C"/>
    <w:rsid w:val="00A62E2D"/>
    <w:rsid w:val="00A669F0"/>
    <w:rsid w:val="00A8250B"/>
    <w:rsid w:val="00A8585C"/>
    <w:rsid w:val="00A85BD6"/>
    <w:rsid w:val="00A86471"/>
    <w:rsid w:val="00A97C29"/>
    <w:rsid w:val="00A97E9A"/>
    <w:rsid w:val="00A97F7C"/>
    <w:rsid w:val="00AA1D39"/>
    <w:rsid w:val="00AA6C49"/>
    <w:rsid w:val="00AB3760"/>
    <w:rsid w:val="00AB4E90"/>
    <w:rsid w:val="00AC62E6"/>
    <w:rsid w:val="00AD2B1E"/>
    <w:rsid w:val="00AE0BBF"/>
    <w:rsid w:val="00AE1DE1"/>
    <w:rsid w:val="00AE2F0B"/>
    <w:rsid w:val="00AE313D"/>
    <w:rsid w:val="00AF6BFB"/>
    <w:rsid w:val="00AF715E"/>
    <w:rsid w:val="00B075E8"/>
    <w:rsid w:val="00B17FB2"/>
    <w:rsid w:val="00B264E0"/>
    <w:rsid w:val="00B27892"/>
    <w:rsid w:val="00B355A0"/>
    <w:rsid w:val="00B36E54"/>
    <w:rsid w:val="00B45E92"/>
    <w:rsid w:val="00B46D79"/>
    <w:rsid w:val="00B47705"/>
    <w:rsid w:val="00B713EF"/>
    <w:rsid w:val="00B72093"/>
    <w:rsid w:val="00B81473"/>
    <w:rsid w:val="00B82CE8"/>
    <w:rsid w:val="00B83AA4"/>
    <w:rsid w:val="00B8518D"/>
    <w:rsid w:val="00B861F1"/>
    <w:rsid w:val="00B86584"/>
    <w:rsid w:val="00B91421"/>
    <w:rsid w:val="00B920B8"/>
    <w:rsid w:val="00BA2234"/>
    <w:rsid w:val="00BB5477"/>
    <w:rsid w:val="00BB5746"/>
    <w:rsid w:val="00BC5B9B"/>
    <w:rsid w:val="00BD4455"/>
    <w:rsid w:val="00BE204D"/>
    <w:rsid w:val="00BF1068"/>
    <w:rsid w:val="00C05575"/>
    <w:rsid w:val="00C12CC0"/>
    <w:rsid w:val="00C17A07"/>
    <w:rsid w:val="00C20CB0"/>
    <w:rsid w:val="00C33852"/>
    <w:rsid w:val="00C37346"/>
    <w:rsid w:val="00C40A93"/>
    <w:rsid w:val="00C4256B"/>
    <w:rsid w:val="00C519DF"/>
    <w:rsid w:val="00C535E9"/>
    <w:rsid w:val="00C53663"/>
    <w:rsid w:val="00C539C8"/>
    <w:rsid w:val="00C67285"/>
    <w:rsid w:val="00C82977"/>
    <w:rsid w:val="00C87B20"/>
    <w:rsid w:val="00C96783"/>
    <w:rsid w:val="00CB319A"/>
    <w:rsid w:val="00CD454C"/>
    <w:rsid w:val="00CE1109"/>
    <w:rsid w:val="00D1475B"/>
    <w:rsid w:val="00D20546"/>
    <w:rsid w:val="00D22115"/>
    <w:rsid w:val="00D238CD"/>
    <w:rsid w:val="00D266CD"/>
    <w:rsid w:val="00D30049"/>
    <w:rsid w:val="00D34B24"/>
    <w:rsid w:val="00D4338D"/>
    <w:rsid w:val="00D43DF1"/>
    <w:rsid w:val="00D52535"/>
    <w:rsid w:val="00D52CBC"/>
    <w:rsid w:val="00D56E4D"/>
    <w:rsid w:val="00D639BB"/>
    <w:rsid w:val="00D74AB7"/>
    <w:rsid w:val="00D764DA"/>
    <w:rsid w:val="00D77713"/>
    <w:rsid w:val="00D82316"/>
    <w:rsid w:val="00D865F2"/>
    <w:rsid w:val="00D939F5"/>
    <w:rsid w:val="00D97C72"/>
    <w:rsid w:val="00DA040D"/>
    <w:rsid w:val="00DA5880"/>
    <w:rsid w:val="00DA5899"/>
    <w:rsid w:val="00DB1218"/>
    <w:rsid w:val="00DB3BD6"/>
    <w:rsid w:val="00DC0E8B"/>
    <w:rsid w:val="00DC13B0"/>
    <w:rsid w:val="00DC5C3F"/>
    <w:rsid w:val="00DD3988"/>
    <w:rsid w:val="00DD3B46"/>
    <w:rsid w:val="00DD71BA"/>
    <w:rsid w:val="00E004A9"/>
    <w:rsid w:val="00E02B67"/>
    <w:rsid w:val="00E04514"/>
    <w:rsid w:val="00E04C57"/>
    <w:rsid w:val="00E17078"/>
    <w:rsid w:val="00E20630"/>
    <w:rsid w:val="00E2314C"/>
    <w:rsid w:val="00E23A3A"/>
    <w:rsid w:val="00E25467"/>
    <w:rsid w:val="00E35749"/>
    <w:rsid w:val="00E3689F"/>
    <w:rsid w:val="00E57350"/>
    <w:rsid w:val="00E5738D"/>
    <w:rsid w:val="00E620BE"/>
    <w:rsid w:val="00E62ACE"/>
    <w:rsid w:val="00E65B86"/>
    <w:rsid w:val="00E71149"/>
    <w:rsid w:val="00E725D0"/>
    <w:rsid w:val="00E72CEE"/>
    <w:rsid w:val="00E76AC6"/>
    <w:rsid w:val="00E82042"/>
    <w:rsid w:val="00E8405E"/>
    <w:rsid w:val="00E9315E"/>
    <w:rsid w:val="00E9354E"/>
    <w:rsid w:val="00E935D2"/>
    <w:rsid w:val="00E93C61"/>
    <w:rsid w:val="00E943D5"/>
    <w:rsid w:val="00E968E1"/>
    <w:rsid w:val="00EA106B"/>
    <w:rsid w:val="00EA55F3"/>
    <w:rsid w:val="00EA6763"/>
    <w:rsid w:val="00EC0BDA"/>
    <w:rsid w:val="00EC310E"/>
    <w:rsid w:val="00EC78C1"/>
    <w:rsid w:val="00ED260D"/>
    <w:rsid w:val="00ED4EB8"/>
    <w:rsid w:val="00EE0B0E"/>
    <w:rsid w:val="00EE3EA8"/>
    <w:rsid w:val="00EF09AB"/>
    <w:rsid w:val="00F06583"/>
    <w:rsid w:val="00F1753C"/>
    <w:rsid w:val="00F17D65"/>
    <w:rsid w:val="00F22945"/>
    <w:rsid w:val="00F27E8C"/>
    <w:rsid w:val="00F31EBE"/>
    <w:rsid w:val="00F32175"/>
    <w:rsid w:val="00F40318"/>
    <w:rsid w:val="00F42B00"/>
    <w:rsid w:val="00F43DA9"/>
    <w:rsid w:val="00F45072"/>
    <w:rsid w:val="00F521F2"/>
    <w:rsid w:val="00F54726"/>
    <w:rsid w:val="00F660FC"/>
    <w:rsid w:val="00F7618D"/>
    <w:rsid w:val="00F8105A"/>
    <w:rsid w:val="00F84690"/>
    <w:rsid w:val="00F91B6A"/>
    <w:rsid w:val="00F95E6E"/>
    <w:rsid w:val="00F97BED"/>
    <w:rsid w:val="00FA7452"/>
    <w:rsid w:val="00FC1010"/>
    <w:rsid w:val="00FC737C"/>
    <w:rsid w:val="00FD0FD2"/>
    <w:rsid w:val="00FD182B"/>
    <w:rsid w:val="00FD25EA"/>
    <w:rsid w:val="00FD2F41"/>
    <w:rsid w:val="00FD7A5D"/>
    <w:rsid w:val="00FE0516"/>
    <w:rsid w:val="00FF3032"/>
    <w:rsid w:val="57E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2614-E877-4CC9-A5A3-4CF17B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Pr>
      <w:sz w:val="20"/>
      <w:szCs w:val="20"/>
    </w:rPr>
  </w:style>
  <w:style w:type="character" w:customStyle="1" w:styleId="a6">
    <w:name w:val="Текст сноски Знак"/>
    <w:link w:val="a5"/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2">
    <w:name w:val="Body Text Indent 2"/>
    <w:basedOn w:val="a"/>
    <w:pPr>
      <w:ind w:left="360"/>
      <w:jc w:val="both"/>
    </w:pPr>
    <w:rPr>
      <w:i/>
      <w:i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_Microsoft_Excel.xls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ГИБДД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Алена</dc:creator>
  <cp:keywords/>
  <cp:lastModifiedBy>Елена Ивановна</cp:lastModifiedBy>
  <cp:revision>2</cp:revision>
  <cp:lastPrinted>2024-03-04T09:21:00Z</cp:lastPrinted>
  <dcterms:created xsi:type="dcterms:W3CDTF">2024-07-15T11:25:00Z</dcterms:created>
  <dcterms:modified xsi:type="dcterms:W3CDTF">2024-07-15T11:25:00Z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277269271CE840149F10DE7D960DCFFF_12</vt:lpwstr>
  </property>
</Properties>
</file>