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41" w:rsidRDefault="00801889" w:rsidP="008018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Письменный экзамен по математике состоит из двух частей.</w:t>
      </w:r>
    </w:p>
    <w:p w:rsidR="002C1389" w:rsidRPr="00801889" w:rsidRDefault="00801889" w:rsidP="002C13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части 16 заданий по алгебре и геометрии, на которые необходимо дать краткий ответ</w:t>
      </w:r>
      <w:r w:rsidR="002C1389">
        <w:rPr>
          <w:rFonts w:ascii="Times New Roman" w:hAnsi="Times New Roman" w:cs="Times New Roman"/>
          <w:sz w:val="28"/>
        </w:rPr>
        <w:t>.</w:t>
      </w:r>
      <w:r w:rsidR="00400A70">
        <w:rPr>
          <w:rFonts w:ascii="Times New Roman" w:hAnsi="Times New Roman" w:cs="Times New Roman"/>
          <w:sz w:val="28"/>
        </w:rPr>
        <w:t xml:space="preserve"> Задания оценивается 1 баллом. </w:t>
      </w:r>
      <w:r w:rsidR="00C2246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C1389">
        <w:rPr>
          <w:rFonts w:ascii="Times New Roman" w:hAnsi="Times New Roman" w:cs="Times New Roman"/>
          <w:sz w:val="28"/>
        </w:rPr>
        <w:t xml:space="preserve">Ознакомиться с примерными заданиями вы можете по ссылке </w:t>
      </w:r>
      <w:hyperlink r:id="rId4" w:history="1">
        <w:r w:rsidR="002C1389" w:rsidRPr="002C1389">
          <w:rPr>
            <w:rStyle w:val="a3"/>
            <w:rFonts w:ascii="Times New Roman" w:hAnsi="Times New Roman" w:cs="Times New Roman"/>
            <w:sz w:val="28"/>
          </w:rPr>
          <w:t>https://math-oge.sdamgia.ru/test?id=34919885</w:t>
        </w:r>
      </w:hyperlink>
    </w:p>
    <w:p w:rsidR="00801889" w:rsidRDefault="00801889" w:rsidP="008018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второй части 6 заданий, на которые требуется дать развернутый ответ (</w:t>
      </w:r>
      <w:r w:rsidR="00400A70">
        <w:rPr>
          <w:rFonts w:ascii="Times New Roman" w:hAnsi="Times New Roman" w:cs="Times New Roman"/>
          <w:sz w:val="28"/>
        </w:rPr>
        <w:t xml:space="preserve">полностью обоснованное решение). За каждое задание 2 балла. Итого за работу 28 баллов. </w:t>
      </w:r>
      <w:proofErr w:type="gramStart"/>
      <w:r w:rsidR="00400A70">
        <w:rPr>
          <w:rFonts w:ascii="Times New Roman" w:hAnsi="Times New Roman" w:cs="Times New Roman"/>
          <w:sz w:val="28"/>
        </w:rPr>
        <w:t>Для поступление в технологический профиль необходимо набрать не менее 24 баллов, в естественнонаучный – 20 баллов.</w:t>
      </w:r>
      <w:r w:rsidR="00400A70">
        <w:rPr>
          <w:rFonts w:ascii="Times New Roman" w:hAnsi="Times New Roman" w:cs="Times New Roman"/>
          <w:sz w:val="28"/>
        </w:rPr>
        <w:br/>
      </w:r>
      <w:proofErr w:type="gramEnd"/>
    </w:p>
    <w:tbl>
      <w:tblPr>
        <w:tblStyle w:val="a4"/>
        <w:tblW w:w="0" w:type="auto"/>
        <w:tblLook w:val="04A0"/>
      </w:tblPr>
      <w:tblGrid>
        <w:gridCol w:w="788"/>
        <w:gridCol w:w="9066"/>
      </w:tblGrid>
      <w:tr w:rsidR="002C1389" w:rsidTr="002C1389">
        <w:tc>
          <w:tcPr>
            <w:tcW w:w="81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03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47975" cy="1009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389" w:rsidTr="002C1389">
        <w:tc>
          <w:tcPr>
            <w:tcW w:w="81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03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524500" cy="9551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95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389" w:rsidTr="002C1389">
        <w:tc>
          <w:tcPr>
            <w:tcW w:w="81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03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524500" cy="620537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62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389" w:rsidTr="002C1389">
        <w:tc>
          <w:tcPr>
            <w:tcW w:w="81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03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057775" cy="488446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48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389" w:rsidRDefault="00235C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095500" cy="182960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2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389" w:rsidTr="002C1389">
        <w:tc>
          <w:tcPr>
            <w:tcW w:w="81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903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657725" cy="2960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296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389" w:rsidTr="002C1389">
        <w:tc>
          <w:tcPr>
            <w:tcW w:w="817" w:type="dxa"/>
          </w:tcPr>
          <w:p w:rsidR="002C1389" w:rsidRDefault="002C1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037" w:type="dxa"/>
          </w:tcPr>
          <w:p w:rsidR="002C1389" w:rsidRDefault="00235C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619750" cy="64775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64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389" w:rsidRPr="00801889" w:rsidRDefault="002C1389">
      <w:pPr>
        <w:spacing w:after="0"/>
        <w:rPr>
          <w:rFonts w:ascii="Times New Roman" w:hAnsi="Times New Roman" w:cs="Times New Roman"/>
          <w:sz w:val="28"/>
        </w:rPr>
      </w:pPr>
    </w:p>
    <w:sectPr w:rsidR="002C1389" w:rsidRPr="00801889" w:rsidSect="00801889">
      <w:pgSz w:w="11906" w:h="16838"/>
      <w:pgMar w:top="567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91588"/>
    <w:rsid w:val="00137C3E"/>
    <w:rsid w:val="00166357"/>
    <w:rsid w:val="00235C62"/>
    <w:rsid w:val="002C1389"/>
    <w:rsid w:val="00400A70"/>
    <w:rsid w:val="004317D3"/>
    <w:rsid w:val="00491588"/>
    <w:rsid w:val="004B0DD0"/>
    <w:rsid w:val="00801889"/>
    <w:rsid w:val="00BD11EE"/>
    <w:rsid w:val="00C22464"/>
    <w:rsid w:val="00FD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3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3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https://math-oge.sdamgia.ru/test?id=34919885" TargetMode="External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K213A</dc:creator>
  <cp:keywords/>
  <dc:description/>
  <cp:lastModifiedBy>User</cp:lastModifiedBy>
  <cp:revision>5</cp:revision>
  <dcterms:created xsi:type="dcterms:W3CDTF">2021-04-21T05:23:00Z</dcterms:created>
  <dcterms:modified xsi:type="dcterms:W3CDTF">2021-05-19T04:45:00Z</dcterms:modified>
</cp:coreProperties>
</file>