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D15D0B" w:rsidRDefault="00725D37" w:rsidP="00D15D0B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noProof/>
          <w:sz w:val="32"/>
          <w:bdr w:val="none" w:sz="0" w:space="0" w:color="auto" w:frame="1"/>
        </w:rPr>
      </w:pPr>
      <w:r w:rsidRPr="00D15D0B">
        <w:rPr>
          <w:b/>
          <w:noProof/>
          <w:sz w:val="32"/>
          <w:bdr w:val="none" w:sz="0" w:space="0" w:color="auto" w:frame="1"/>
        </w:rPr>
        <w:t>Как хвалить ребенка</w:t>
      </w:r>
    </w:p>
    <w:p w:rsidR="00725D37" w:rsidRPr="00D15D0B" w:rsidRDefault="00725D37" w:rsidP="00D15D0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</w:p>
    <w:p w:rsidR="00725D37" w:rsidRPr="00D15D0B" w:rsidRDefault="00D15D0B" w:rsidP="00D15D0B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D15D0B">
        <w:rPr>
          <w:bdr w:val="none" w:sz="0" w:space="0" w:color="auto" w:frame="1"/>
        </w:rPr>
        <w:t xml:space="preserve">     </w:t>
      </w:r>
      <w:r w:rsidR="00725D37" w:rsidRPr="00D15D0B">
        <w:rPr>
          <w:bdr w:val="none" w:sz="0" w:space="0" w:color="auto" w:frame="1"/>
        </w:rPr>
        <w:t>Действительно, очень важно ежедневно давать ребенку положительную обратную связь.</w:t>
      </w:r>
      <w:r w:rsidRPr="00D15D0B">
        <w:rPr>
          <w:bdr w:val="none" w:sz="0" w:space="0" w:color="auto" w:frame="1"/>
        </w:rPr>
        <w:t xml:space="preserve"> </w:t>
      </w:r>
      <w:r w:rsidR="00725D37" w:rsidRPr="00D15D0B">
        <w:rPr>
          <w:bdr w:val="none" w:sz="0" w:space="0" w:color="auto" w:frame="1"/>
        </w:rPr>
        <w:t xml:space="preserve">В этой статье </w:t>
      </w:r>
      <w:r w:rsidR="0061639F" w:rsidRPr="00D15D0B">
        <w:rPr>
          <w:bdr w:val="none" w:sz="0" w:space="0" w:color="auto" w:frame="1"/>
        </w:rPr>
        <w:t>постараемся прояснить</w:t>
      </w:r>
      <w:r w:rsidR="00725D37" w:rsidRPr="00D15D0B">
        <w:rPr>
          <w:bdr w:val="none" w:sz="0" w:space="0" w:color="auto" w:frame="1"/>
        </w:rPr>
        <w:t>, как это делать правильно.</w:t>
      </w:r>
      <w:r w:rsidRPr="00D15D0B">
        <w:rPr>
          <w:bdr w:val="none" w:sz="0" w:space="0" w:color="auto" w:frame="1"/>
        </w:rPr>
        <w:t xml:space="preserve"> </w:t>
      </w:r>
      <w:r w:rsidR="00725D37" w:rsidRPr="00D15D0B">
        <w:rPr>
          <w:bdr w:val="none" w:sz="0" w:space="0" w:color="auto" w:frame="1"/>
        </w:rPr>
        <w:t>Ведь у похвалы есть и обратная сторона.</w:t>
      </w:r>
      <w:r w:rsidR="00725D37" w:rsidRPr="00D15D0B">
        <w:br/>
        <w:t>  </w:t>
      </w:r>
      <w:r w:rsidR="00725D37" w:rsidRPr="00D15D0B">
        <w:br/>
      </w:r>
      <w:r w:rsidR="00725D37" w:rsidRPr="00D15D0B">
        <w:rPr>
          <w:bdr w:val="none" w:sz="0" w:space="0" w:color="auto" w:frame="1"/>
        </w:rPr>
        <w:t>Если постоянно внушать ребёнку, что он «самый умный», «самый сильный», «самый быстрый» – то, рано или поздно, он столкнётся с тем, что есть кто-то, кто ещё умнее, ещё сильнее или ещё быстрее, чем он.</w:t>
      </w:r>
      <w:r w:rsidRPr="00D15D0B">
        <w:rPr>
          <w:bdr w:val="none" w:sz="0" w:space="0" w:color="auto" w:frame="1"/>
        </w:rPr>
        <w:t xml:space="preserve"> </w:t>
      </w:r>
      <w:r w:rsidR="00725D37" w:rsidRPr="00D15D0B">
        <w:rPr>
          <w:bdr w:val="none" w:sz="0" w:space="0" w:color="auto" w:frame="1"/>
        </w:rPr>
        <w:t>И для ребёнка это становится очень тяжёлым эмоциональным испытанием.</w:t>
      </w:r>
    </w:p>
    <w:p w:rsidR="00D15D0B" w:rsidRPr="00D15D0B" w:rsidRDefault="00D15D0B" w:rsidP="00D15D0B">
      <w:pPr>
        <w:pStyle w:val="a3"/>
        <w:spacing w:before="0" w:beforeAutospacing="0" w:after="0" w:afterAutospacing="0" w:line="360" w:lineRule="auto"/>
        <w:textAlignment w:val="baseline"/>
      </w:pPr>
    </w:p>
    <w:p w:rsidR="00725D37" w:rsidRPr="00D15D0B" w:rsidRDefault="00725D37" w:rsidP="00D15D0B">
      <w:pPr>
        <w:pStyle w:val="a3"/>
        <w:spacing w:before="0" w:beforeAutospacing="0" w:after="0" w:afterAutospacing="0" w:line="360" w:lineRule="auto"/>
        <w:textAlignment w:val="baseline"/>
      </w:pPr>
      <w:r w:rsidRPr="00D15D0B">
        <w:rPr>
          <w:bdr w:val="none" w:sz="0" w:space="0" w:color="auto" w:frame="1"/>
        </w:rPr>
        <w:t>Есть ещё один вариант «похвалы», когда родители говорят просто общие оценочные слова: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«Хороший мальчик», «Ты такой у меня молодец», «Какая же ты всё-таки умница», но не уточняют, почему.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С одной стороны ребёнку приятно слышать такие слова, но с другой стороны он не понимает, за что же его хвалят и возникает зависимость от оценки окружающих.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Ребёнок не может понять, как связано его поведение и его действия с тем, что ему говорят.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 xml:space="preserve">Конечно, ничего страшного нет, если иногда Вы говорите ребёнку, что он «молодец», но очень </w:t>
      </w:r>
      <w:r w:rsidRPr="00D15D0B">
        <w:rPr>
          <w:b/>
          <w:i/>
          <w:bdr w:val="none" w:sz="0" w:space="0" w:color="auto" w:frame="1"/>
        </w:rPr>
        <w:t>важно связать это слово с его конкретным поведением</w:t>
      </w:r>
      <w:r w:rsidRPr="00D15D0B">
        <w:rPr>
          <w:bdr w:val="none" w:sz="0" w:space="0" w:color="auto" w:frame="1"/>
        </w:rPr>
        <w:t>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Для него это будет намного полезнее.</w:t>
      </w:r>
      <w:r w:rsidRPr="00D15D0B">
        <w:br/>
        <w:t>  </w:t>
      </w:r>
      <w:r w:rsidRPr="00D15D0B">
        <w:br/>
      </w:r>
      <w:r w:rsidR="0061639F" w:rsidRPr="00D15D0B">
        <w:rPr>
          <w:bdr w:val="none" w:sz="0" w:space="0" w:color="auto" w:frame="1"/>
        </w:rPr>
        <w:t>Рекомендуется</w:t>
      </w:r>
      <w:r w:rsidRPr="00D15D0B">
        <w:rPr>
          <w:bdr w:val="none" w:sz="0" w:space="0" w:color="auto" w:frame="1"/>
        </w:rPr>
        <w:t xml:space="preserve"> родителям завести блокнотик и провести небольшой эксперимент: </w:t>
      </w:r>
      <w:r w:rsidRPr="00D15D0B">
        <w:br/>
      </w:r>
      <w:r w:rsidRPr="00D15D0B">
        <w:rPr>
          <w:bdr w:val="none" w:sz="0" w:space="0" w:color="auto" w:frame="1"/>
        </w:rPr>
        <w:t>В течение одного дня знаком «+» в отмечать в блокноте слова благодарности, поощрения, поддержки, ласковые и нежные слова, которые они говорят своему ребенку, а знаком «–» – все прозвучавшие за день критические замечания.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Отслеживая привычную манеру поведения, многие родители, к своему удивлению, обнаруживают, что 70-80% общения – это претензии и</w:t>
      </w:r>
      <w:r w:rsidR="0061639F" w:rsidRPr="00D15D0B">
        <w:rPr>
          <w:bdr w:val="none" w:sz="0" w:space="0" w:color="auto" w:frame="1"/>
        </w:rPr>
        <w:t xml:space="preserve"> </w:t>
      </w:r>
      <w:hyperlink r:id="rId4" w:tgtFrame="_blank" w:history="1">
        <w:r w:rsidRPr="00D15D0B">
          <w:rPr>
            <w:rStyle w:val="a4"/>
            <w:color w:val="auto"/>
            <w:bdr w:val="none" w:sz="0" w:space="0" w:color="auto" w:frame="1"/>
          </w:rPr>
          <w:t>замечания к ребенку</w:t>
        </w:r>
      </w:hyperlink>
      <w:r w:rsidRPr="00D15D0B">
        <w:rPr>
          <w:bdr w:val="none" w:sz="0" w:space="0" w:color="auto" w:frame="1"/>
        </w:rPr>
        <w:t>. Именно эти слова ребёнок постоянно слышит от вас в течение дня на протяжении многих лет.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Почему так происходит? Все очень просто: когда ребенок что-то делает правильно и хорошо, мы воспринимаем это, как что-то само собой разумеющееся. Редко кто из родителей придаёт этому значение и говорит ребенку слова одобрения или же благодарности.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Мы не акцентируем внимание ребёнка на том, что у него получилось, о чём он не забыл, что постарался сделать. Зато мы не забываем каждый раз делать ему замечание, как только нам что-то не нравится в поведении ребенка. Постоянно одергиваем ребенка или критикуем.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В результате получается дисбаланс, и ребенок слышит в свой адрес очень мало </w:t>
      </w:r>
      <w:hyperlink r:id="rId5" w:tgtFrame="_blank" w:history="1">
        <w:r w:rsidRPr="00D15D0B">
          <w:rPr>
            <w:rStyle w:val="a4"/>
            <w:b/>
            <w:i/>
            <w:color w:val="auto"/>
            <w:u w:val="none"/>
            <w:bdr w:val="none" w:sz="0" w:space="0" w:color="auto" w:frame="1"/>
          </w:rPr>
          <w:t>положительной обратной связи</w:t>
        </w:r>
      </w:hyperlink>
      <w:r w:rsidRPr="00D15D0B">
        <w:rPr>
          <w:bdr w:val="none" w:sz="0" w:space="0" w:color="auto" w:frame="1"/>
        </w:rPr>
        <w:t xml:space="preserve">, но много отрицательной. Между тем, это необходимый элемент здоровых отношений между </w:t>
      </w:r>
      <w:r w:rsidRPr="00D15D0B">
        <w:rPr>
          <w:bdr w:val="none" w:sz="0" w:space="0" w:color="auto" w:frame="1"/>
        </w:rPr>
        <w:lastRenderedPageBreak/>
        <w:t>ребенком и родителями. И, конечно, это негативно влияет на его настроение, самооценку, эмоциональный мир.</w:t>
      </w:r>
      <w:r w:rsidRPr="00D15D0B">
        <w:br/>
        <w:t>  </w:t>
      </w:r>
      <w:r w:rsidRPr="00D15D0B">
        <w:br/>
      </w:r>
      <w:r w:rsidR="00D15D0B" w:rsidRPr="00D15D0B">
        <w:rPr>
          <w:b/>
          <w:i/>
          <w:bdr w:val="none" w:sz="0" w:space="0" w:color="auto" w:frame="1"/>
        </w:rPr>
        <w:t xml:space="preserve">    </w:t>
      </w:r>
      <w:r w:rsidR="0061639F" w:rsidRPr="00D15D0B">
        <w:rPr>
          <w:b/>
          <w:i/>
          <w:bdr w:val="none" w:sz="0" w:space="0" w:color="auto" w:frame="1"/>
        </w:rPr>
        <w:t xml:space="preserve">Научитесь </w:t>
      </w:r>
      <w:r w:rsidRPr="00D15D0B">
        <w:rPr>
          <w:b/>
          <w:i/>
          <w:bdr w:val="none" w:sz="0" w:space="0" w:color="auto" w:frame="1"/>
        </w:rPr>
        <w:t>благодарить</w:t>
      </w:r>
      <w:r w:rsidRPr="00D15D0B">
        <w:rPr>
          <w:bdr w:val="none" w:sz="0" w:space="0" w:color="auto" w:frame="1"/>
        </w:rPr>
        <w:t xml:space="preserve">. Не скупитесь на слова благодарности каждый раз, когда 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ребенок пошел вам на встречу или согласился с первого раза что-то сделать, в чём-то помог, что-то сам вспомнил и сделал.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Всегда говорите: «Спасибо, мне очень приятно, что ты сразу же согласился сделать то, о чем я тебя попросила», «Спасибо, что ты убрал за собой тарелку», «Спасибо, что ты не забыл застелить за собой постель», «Мне очень приятно, что ты мне помог» и т. д.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Для ребенка это будет означать: «Мама и папа заметили, что у меня что-то хорошо получилось» и в результате он будет стараться повторять в будущем свои действия.</w:t>
      </w:r>
    </w:p>
    <w:p w:rsidR="00725D37" w:rsidRPr="00D15D0B" w:rsidRDefault="00D15D0B" w:rsidP="00D15D0B">
      <w:pPr>
        <w:pStyle w:val="a3"/>
        <w:spacing w:before="0" w:beforeAutospacing="0" w:after="0" w:afterAutospacing="0" w:line="360" w:lineRule="auto"/>
        <w:textAlignment w:val="baseline"/>
      </w:pPr>
      <w:r w:rsidRPr="00D15D0B">
        <w:rPr>
          <w:bdr w:val="none" w:sz="0" w:space="0" w:color="auto" w:frame="1"/>
        </w:rPr>
        <w:t xml:space="preserve">      </w:t>
      </w:r>
      <w:r w:rsidR="00725D37" w:rsidRPr="00D15D0B">
        <w:rPr>
          <w:bdr w:val="none" w:sz="0" w:space="0" w:color="auto" w:frame="1"/>
        </w:rPr>
        <w:t xml:space="preserve">Другая возможность дать положительную обратную связь, это </w:t>
      </w:r>
      <w:r w:rsidR="00725D37" w:rsidRPr="00D15D0B">
        <w:rPr>
          <w:b/>
          <w:i/>
          <w:bdr w:val="none" w:sz="0" w:space="0" w:color="auto" w:frame="1"/>
        </w:rPr>
        <w:t>отмечать словами те действия, которые ребенок совершил</w:t>
      </w:r>
      <w:r w:rsidR="00725D37" w:rsidRPr="00D15D0B">
        <w:rPr>
          <w:bdr w:val="none" w:sz="0" w:space="0" w:color="auto" w:frame="1"/>
        </w:rPr>
        <w:t>. Не просто говорить «молодец», «хорошо», «умница» (часто за этими словами для ребенка не «прочитывается» смысл того, за что его хвалят).</w:t>
      </w:r>
    </w:p>
    <w:p w:rsidR="00725D37" w:rsidRPr="00D15D0B" w:rsidRDefault="00725D37" w:rsidP="00D15D0B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D15D0B">
        <w:rPr>
          <w:b/>
          <w:bdr w:val="none" w:sz="0" w:space="0" w:color="auto" w:frame="1"/>
        </w:rPr>
        <w:t>Гораздо эффективнее говорить глаголами</w:t>
      </w:r>
      <w:r w:rsidRPr="00D15D0B">
        <w:rPr>
          <w:bdr w:val="none" w:sz="0" w:space="0" w:color="auto" w:frame="1"/>
        </w:rPr>
        <w:t>, например, «Ты сейчас убрал свои игрушки сам, спасибо, меня это порадовало». Или «Мне нравится, что ты самостоятельно почистил зубы, без моей помощи».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 xml:space="preserve">Проговаривая глаголы, мы описываем действие, совершенное ребенком, тем самым </w:t>
      </w:r>
      <w:r w:rsidRPr="00D15D0B">
        <w:rPr>
          <w:b/>
          <w:bdr w:val="none" w:sz="0" w:space="0" w:color="auto" w:frame="1"/>
        </w:rPr>
        <w:t xml:space="preserve">закрепляя положительную реакцию на поступок </w:t>
      </w:r>
      <w:r w:rsidRPr="00D15D0B">
        <w:rPr>
          <w:bdr w:val="none" w:sz="0" w:space="0" w:color="auto" w:frame="1"/>
        </w:rPr>
        <w:t>в его сознании.</w:t>
      </w:r>
    </w:p>
    <w:p w:rsidR="00D15D0B" w:rsidRPr="00D15D0B" w:rsidRDefault="00D15D0B" w:rsidP="00D15D0B">
      <w:pPr>
        <w:pStyle w:val="a3"/>
        <w:spacing w:before="0" w:beforeAutospacing="0" w:after="0" w:afterAutospacing="0" w:line="360" w:lineRule="auto"/>
        <w:textAlignment w:val="baseline"/>
      </w:pPr>
    </w:p>
    <w:p w:rsidR="00725D37" w:rsidRPr="00D15D0B" w:rsidRDefault="00725D37" w:rsidP="00D15D0B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D15D0B">
        <w:rPr>
          <w:bdr w:val="none" w:sz="0" w:space="0" w:color="auto" w:frame="1"/>
        </w:rPr>
        <w:t>Вот такие простые правила. Каждый раз, когда вы видите то, за что ребенка можно поблагодарить и похвалить, обязательно делайте это и вы увидите, как ваш ребенок будет меняться в лучшую сторону.</w:t>
      </w:r>
      <w:r w:rsidR="00D15D0B" w:rsidRPr="00D15D0B">
        <w:rPr>
          <w:bdr w:val="none" w:sz="0" w:space="0" w:color="auto" w:frame="1"/>
        </w:rPr>
        <w:t xml:space="preserve"> </w:t>
      </w:r>
      <w:r w:rsidRPr="00D15D0B">
        <w:rPr>
          <w:bdr w:val="none" w:sz="0" w:space="0" w:color="auto" w:frame="1"/>
        </w:rPr>
        <w:t>Ведь даже нам, взрослым, не нравится, когда нас только критикуют и делают нам замечания. И мы гораздо лучше себя чувствуем, когда нас хвалят и благодарят.</w:t>
      </w:r>
    </w:p>
    <w:p w:rsidR="00D15D0B" w:rsidRPr="00D15D0B" w:rsidRDefault="00D15D0B" w:rsidP="00D15D0B">
      <w:pPr>
        <w:pStyle w:val="a3"/>
        <w:spacing w:before="0" w:beforeAutospacing="0" w:after="0" w:afterAutospacing="0" w:line="360" w:lineRule="auto"/>
        <w:textAlignment w:val="baseline"/>
      </w:pPr>
    </w:p>
    <w:p w:rsidR="00725D37" w:rsidRPr="00D15D0B" w:rsidRDefault="00725D37" w:rsidP="00D15D0B">
      <w:pPr>
        <w:pStyle w:val="a3"/>
        <w:spacing w:before="0" w:beforeAutospacing="0" w:after="0" w:afterAutospacing="0" w:line="360" w:lineRule="auto"/>
        <w:textAlignment w:val="baseline"/>
      </w:pPr>
      <w:r w:rsidRPr="00D15D0B">
        <w:rPr>
          <w:bdr w:val="none" w:sz="0" w:space="0" w:color="auto" w:frame="1"/>
        </w:rPr>
        <w:t>Терпения вам и любви.</w:t>
      </w:r>
    </w:p>
    <w:p w:rsidR="00277BDF" w:rsidRPr="00D15D0B" w:rsidRDefault="00277BDF">
      <w:pPr>
        <w:rPr>
          <w:sz w:val="24"/>
        </w:rPr>
      </w:pPr>
    </w:p>
    <w:p w:rsidR="00725D37" w:rsidRPr="00D15D0B" w:rsidRDefault="00725D37">
      <w:pPr>
        <w:rPr>
          <w:sz w:val="24"/>
        </w:rPr>
      </w:pPr>
    </w:p>
    <w:sectPr w:rsidR="00725D37" w:rsidRPr="00D15D0B" w:rsidSect="0027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D37"/>
    <w:rsid w:val="00277BDF"/>
    <w:rsid w:val="004107D7"/>
    <w:rsid w:val="0061639F"/>
    <w:rsid w:val="00725D37"/>
    <w:rsid w:val="00D1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syholog.ru/kak-najti-kontakt-s-rebyonkom/" TargetMode="External"/><Relationship Id="rId4" Type="http://schemas.openxmlformats.org/officeDocument/2006/relationships/hyperlink" Target="http://ipsyholog.ru/kak-pravilno-delat-zamechaniya-rebe%CC%88n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2017-10-10T06:49:00Z</dcterms:created>
  <dcterms:modified xsi:type="dcterms:W3CDTF">2019-11-02T04:35:00Z</dcterms:modified>
</cp:coreProperties>
</file>